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3" w:rsidRPr="000F7BA5" w:rsidRDefault="00FB72D4" w:rsidP="00D278DA">
      <w:pPr>
        <w:spacing w:after="0" w:line="276" w:lineRule="auto"/>
        <w:jc w:val="center"/>
        <w:rPr>
          <w:rFonts w:cs="B Lotus"/>
          <w:sz w:val="28"/>
          <w:szCs w:val="28"/>
          <w:rtl/>
        </w:rPr>
      </w:pPr>
      <w:r w:rsidRPr="000F7BA5">
        <w:rPr>
          <w:rFonts w:cs="B Lotus" w:hint="cs"/>
          <w:sz w:val="28"/>
          <w:szCs w:val="28"/>
          <w:rtl/>
        </w:rPr>
        <w:t>بسم الله الرحمن الرحیم</w:t>
      </w:r>
    </w:p>
    <w:p w:rsidR="00FB72D4" w:rsidRDefault="00FB72D4" w:rsidP="00D278DA">
      <w:pPr>
        <w:spacing w:after="0" w:line="276" w:lineRule="auto"/>
        <w:jc w:val="center"/>
        <w:rPr>
          <w:rFonts w:cs="B Titr" w:hint="cs"/>
          <w:sz w:val="28"/>
          <w:szCs w:val="28"/>
          <w:rtl/>
        </w:rPr>
      </w:pPr>
      <w:r w:rsidRPr="00AD65FA">
        <w:rPr>
          <w:rFonts w:cs="B Titr" w:hint="cs"/>
          <w:sz w:val="28"/>
          <w:szCs w:val="28"/>
          <w:rtl/>
        </w:rPr>
        <w:t>نقش مسجد در ترویج امر به معروف و نهی از منکر</w:t>
      </w:r>
    </w:p>
    <w:p w:rsidR="00D278DA" w:rsidRPr="00AD65FA" w:rsidRDefault="00D278DA" w:rsidP="00D278DA">
      <w:pPr>
        <w:spacing w:after="0" w:line="276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فیش منبر</w:t>
      </w:r>
      <w:bookmarkStart w:id="0" w:name="_GoBack"/>
      <w:bookmarkEnd w:id="0"/>
    </w:p>
    <w:p w:rsidR="00AD65FA" w:rsidRDefault="00AD65FA" w:rsidP="0026734B">
      <w:pPr>
        <w:spacing w:after="0" w:line="276" w:lineRule="auto"/>
        <w:jc w:val="both"/>
        <w:rPr>
          <w:rFonts w:cs="B Titr"/>
          <w:sz w:val="20"/>
          <w:szCs w:val="20"/>
          <w:rtl/>
        </w:rPr>
      </w:pPr>
    </w:p>
    <w:p w:rsidR="00AD65FA" w:rsidRPr="00AD65FA" w:rsidRDefault="00AD65FA" w:rsidP="0026734B">
      <w:pPr>
        <w:spacing w:after="0" w:line="276" w:lineRule="auto"/>
        <w:jc w:val="both"/>
        <w:rPr>
          <w:rFonts w:cs="B Titr"/>
          <w:sz w:val="20"/>
          <w:szCs w:val="20"/>
        </w:rPr>
      </w:pPr>
      <w:r w:rsidRPr="00AD65FA">
        <w:rPr>
          <w:rFonts w:cs="B Titr" w:hint="cs"/>
          <w:sz w:val="20"/>
          <w:szCs w:val="20"/>
          <w:rtl/>
        </w:rPr>
        <w:t>ایجاد انگیزه</w:t>
      </w:r>
      <w:r w:rsidRPr="00AD65FA">
        <w:rPr>
          <w:rStyle w:val="FootnoteReference"/>
          <w:rFonts w:cs="B Titr"/>
          <w:sz w:val="20"/>
          <w:szCs w:val="20"/>
          <w:rtl/>
        </w:rPr>
        <w:footnoteReference w:id="1"/>
      </w:r>
    </w:p>
    <w:p w:rsidR="00AD65FA" w:rsidRDefault="00FB72D4" w:rsidP="00AD65FA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0F7BA5">
        <w:rPr>
          <w:rFonts w:cs="B Lotus" w:hint="cs"/>
          <w:sz w:val="28"/>
          <w:szCs w:val="28"/>
          <w:rtl/>
        </w:rPr>
        <w:t xml:space="preserve">همه ما مسجدهای </w:t>
      </w:r>
      <w:r w:rsidR="00AD65FA">
        <w:rPr>
          <w:rFonts w:cs="B Lotus" w:hint="cs"/>
          <w:sz w:val="28"/>
          <w:szCs w:val="28"/>
          <w:rtl/>
        </w:rPr>
        <w:t>سخنان زیادی درباره</w:t>
      </w:r>
      <w:r w:rsidRPr="000F7BA5">
        <w:rPr>
          <w:rFonts w:cs="B Lotus" w:hint="cs"/>
          <w:sz w:val="28"/>
          <w:szCs w:val="28"/>
          <w:rtl/>
        </w:rPr>
        <w:t xml:space="preserve"> اهمیت امر </w:t>
      </w:r>
      <w:r w:rsidR="00AD65FA">
        <w:rPr>
          <w:rFonts w:cs="B Lotus" w:hint="cs"/>
          <w:sz w:val="28"/>
          <w:szCs w:val="28"/>
          <w:rtl/>
        </w:rPr>
        <w:t>به معروف و نهی از منکر شنیده و می‌دانیم که اسلام چقدر بر</w:t>
      </w:r>
      <w:r w:rsidRPr="000F7BA5">
        <w:rPr>
          <w:rFonts w:cs="B Lotus" w:hint="cs"/>
          <w:sz w:val="28"/>
          <w:szCs w:val="28"/>
          <w:rtl/>
        </w:rPr>
        <w:t xml:space="preserve"> اقامه امر به معروف و نهی از منکر </w:t>
      </w:r>
      <w:r w:rsidR="00AD65FA">
        <w:rPr>
          <w:rFonts w:cs="B Lotus" w:hint="cs"/>
          <w:sz w:val="28"/>
          <w:szCs w:val="28"/>
          <w:rtl/>
        </w:rPr>
        <w:t>تأکید نموده</w:t>
      </w:r>
      <w:r w:rsidRPr="000F7BA5">
        <w:rPr>
          <w:rFonts w:cs="B Lotus" w:hint="cs"/>
          <w:sz w:val="28"/>
          <w:szCs w:val="28"/>
          <w:rtl/>
        </w:rPr>
        <w:t xml:space="preserve"> و برای افراد و ملت‌های که در انجام این امر مهم کاهلی کنند</w:t>
      </w:r>
      <w:r w:rsidR="00AD65FA">
        <w:rPr>
          <w:rFonts w:cs="B Lotus" w:hint="cs"/>
          <w:sz w:val="28"/>
          <w:szCs w:val="28"/>
          <w:rtl/>
        </w:rPr>
        <w:t xml:space="preserve">، عواقب و پیامدهای سختی بر شمرده </w:t>
      </w:r>
      <w:r w:rsidRPr="000F7BA5">
        <w:rPr>
          <w:rFonts w:cs="B Lotus" w:hint="cs"/>
          <w:sz w:val="28"/>
          <w:szCs w:val="28"/>
          <w:rtl/>
        </w:rPr>
        <w:t>است</w:t>
      </w:r>
      <w:r w:rsidR="00AD65FA">
        <w:rPr>
          <w:rFonts w:cs="B Lotus" w:hint="cs"/>
          <w:sz w:val="28"/>
          <w:szCs w:val="28"/>
          <w:rtl/>
        </w:rPr>
        <w:t>.</w:t>
      </w:r>
      <w:r w:rsidRPr="000F7BA5">
        <w:rPr>
          <w:rFonts w:cs="B Lotus" w:hint="cs"/>
          <w:sz w:val="28"/>
          <w:szCs w:val="28"/>
          <w:rtl/>
        </w:rPr>
        <w:t xml:space="preserve"> </w:t>
      </w:r>
    </w:p>
    <w:p w:rsidR="00647A61" w:rsidRDefault="00647A61" w:rsidP="00AD65FA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0F7BA5">
        <w:rPr>
          <w:rFonts w:cs="B Lotus" w:hint="cs"/>
          <w:sz w:val="28"/>
          <w:szCs w:val="28"/>
          <w:rtl/>
        </w:rPr>
        <w:t xml:space="preserve">امیرالمومنین </w:t>
      </w:r>
      <w:r w:rsidR="000F7BA5">
        <w:rPr>
          <w:rFonts w:cs="B Lotus" w:hint="cs"/>
          <w:sz w:val="28"/>
          <w:szCs w:val="28"/>
          <w:rtl/>
        </w:rPr>
        <w:t xml:space="preserve">علی (ع) </w:t>
      </w:r>
      <w:r w:rsidRPr="000F7BA5">
        <w:rPr>
          <w:rFonts w:cs="B Lotus" w:hint="cs"/>
          <w:sz w:val="28"/>
          <w:szCs w:val="28"/>
          <w:rtl/>
        </w:rPr>
        <w:t xml:space="preserve">می‌فرمایند: </w:t>
      </w:r>
      <w:r w:rsidR="00AD65FA">
        <w:rPr>
          <w:rFonts w:cs="B Lotus" w:hint="cs"/>
          <w:sz w:val="28"/>
          <w:szCs w:val="28"/>
          <w:rtl/>
        </w:rPr>
        <w:t>«</w:t>
      </w:r>
      <w:r w:rsidRPr="000F7BA5">
        <w:rPr>
          <w:rFonts w:cs="B Lotus" w:hint="cs"/>
          <w:sz w:val="28"/>
          <w:szCs w:val="28"/>
          <w:rtl/>
        </w:rPr>
        <w:t>أَوْحَى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اللَّهُ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تَعَالَى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جَلَّتْ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قُدْرَتُهُ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إِلَى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شُعَيْبٍ</w:t>
      </w:r>
      <w:r w:rsidRPr="000F7BA5">
        <w:rPr>
          <w:rFonts w:cs="B Lotus"/>
          <w:sz w:val="28"/>
          <w:szCs w:val="28"/>
          <w:rtl/>
        </w:rPr>
        <w:t xml:space="preserve"> </w:t>
      </w:r>
      <w:r w:rsidR="000F7BA5">
        <w:rPr>
          <w:rFonts w:cs="B Lotus" w:hint="cs"/>
          <w:sz w:val="28"/>
          <w:szCs w:val="28"/>
          <w:rtl/>
        </w:rPr>
        <w:t>(</w:t>
      </w:r>
      <w:r w:rsidRPr="000F7BA5">
        <w:rPr>
          <w:rFonts w:cs="B Lotus" w:hint="cs"/>
          <w:sz w:val="28"/>
          <w:szCs w:val="28"/>
          <w:rtl/>
        </w:rPr>
        <w:t>ع</w:t>
      </w:r>
      <w:r w:rsidR="000F7BA5">
        <w:rPr>
          <w:rFonts w:cs="B Lotus" w:hint="cs"/>
          <w:sz w:val="28"/>
          <w:szCs w:val="28"/>
          <w:rtl/>
        </w:rPr>
        <w:t>)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أَنِّي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مُهْلِكٌ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مِنْ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قَوْمِكَ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مِائَةَ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أَلْفٍ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أَرْبَعِينَ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أَلْفاً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مِنْ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شِرَارِهِمْ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سِتِّينَ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أَلْفاً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مِنْ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خِيَارِهِمْ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فَقَالَ</w:t>
      </w:r>
      <w:r w:rsidRPr="000F7BA5">
        <w:rPr>
          <w:rFonts w:cs="B Lotus"/>
          <w:sz w:val="28"/>
          <w:szCs w:val="28"/>
          <w:rtl/>
        </w:rPr>
        <w:t xml:space="preserve"> </w:t>
      </w:r>
      <w:r w:rsidR="00DB564D">
        <w:rPr>
          <w:rFonts w:cs="B Lotus" w:hint="cs"/>
          <w:sz w:val="28"/>
          <w:szCs w:val="28"/>
          <w:rtl/>
        </w:rPr>
        <w:t>(</w:t>
      </w:r>
      <w:r w:rsidRPr="000F7BA5">
        <w:rPr>
          <w:rFonts w:cs="B Lotus" w:hint="cs"/>
          <w:sz w:val="28"/>
          <w:szCs w:val="28"/>
          <w:rtl/>
        </w:rPr>
        <w:t>ع</w:t>
      </w:r>
      <w:r w:rsidR="00DB564D">
        <w:rPr>
          <w:rFonts w:cs="B Lotus" w:hint="cs"/>
          <w:sz w:val="28"/>
          <w:szCs w:val="28"/>
          <w:rtl/>
        </w:rPr>
        <w:t>)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هَؤُلَاءِ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الْأَشْرَارُ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فَمَا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بَالُ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الْأَخْيَارِ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فَقَالَ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دَاهَنُوا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أَهْلَ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الْمَعَاصِي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فَلَمْ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يَغْضَبُوا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لِغَضَبِي</w:t>
      </w:r>
      <w:r w:rsidRPr="000F7BA5">
        <w:rPr>
          <w:rStyle w:val="FootnoteReference"/>
          <w:rFonts w:cs="B Lotus"/>
          <w:sz w:val="28"/>
          <w:szCs w:val="28"/>
          <w:rtl/>
        </w:rPr>
        <w:footnoteReference w:id="2"/>
      </w:r>
      <w:r w:rsidRPr="000F7BA5">
        <w:rPr>
          <w:rFonts w:cs="B Lotus" w:hint="cs"/>
          <w:sz w:val="28"/>
          <w:szCs w:val="28"/>
          <w:rtl/>
        </w:rPr>
        <w:t>؛ خداوند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عزوجل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</w:t>
      </w:r>
      <w:r w:rsidR="00AD65FA">
        <w:rPr>
          <w:rFonts w:cs="B Lotus" w:hint="cs"/>
          <w:sz w:val="28"/>
          <w:szCs w:val="28"/>
          <w:rtl/>
        </w:rPr>
        <w:t xml:space="preserve">ه </w:t>
      </w:r>
      <w:r w:rsidRPr="000F7BA5">
        <w:rPr>
          <w:rFonts w:cs="B Lotus" w:hint="cs"/>
          <w:sz w:val="28"/>
          <w:szCs w:val="28"/>
          <w:rtl/>
        </w:rPr>
        <w:t>شعيب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پيغمبر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وحى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فرمود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كه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صد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هزار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نفر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از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امت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تو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را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عذاب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خواهم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نمود</w:t>
      </w:r>
      <w:r w:rsidR="00AD65FA">
        <w:rPr>
          <w:rFonts w:cs="B Lotus" w:hint="cs"/>
          <w:sz w:val="28"/>
          <w:szCs w:val="28"/>
          <w:rtl/>
        </w:rPr>
        <w:t>،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چهل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هزار</w:t>
      </w:r>
      <w:r w:rsidRPr="000F7BA5">
        <w:rPr>
          <w:rFonts w:cs="B Lotus"/>
          <w:sz w:val="28"/>
          <w:szCs w:val="28"/>
          <w:rtl/>
        </w:rPr>
        <w:t xml:space="preserve"> </w:t>
      </w:r>
      <w:r w:rsidR="00AD65FA">
        <w:rPr>
          <w:rFonts w:cs="B Lotus" w:hint="cs"/>
          <w:sz w:val="28"/>
          <w:szCs w:val="28"/>
          <w:rtl/>
        </w:rPr>
        <w:t xml:space="preserve">نفر </w:t>
      </w:r>
      <w:r w:rsidRPr="000F7BA5">
        <w:rPr>
          <w:rFonts w:cs="B Lotus" w:hint="cs"/>
          <w:sz w:val="28"/>
          <w:szCs w:val="28"/>
          <w:rtl/>
        </w:rPr>
        <w:t>از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اشرار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بدكاران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شصت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هزار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از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نيكان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را،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پس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شعيب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عرض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كرد</w:t>
      </w:r>
      <w:r w:rsidR="00AD65FA">
        <w:rPr>
          <w:rFonts w:cs="B Lotus" w:hint="cs"/>
          <w:sz w:val="28"/>
          <w:szCs w:val="28"/>
          <w:rtl/>
        </w:rPr>
        <w:t>: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پروردگارا</w:t>
      </w:r>
      <w:r w:rsidR="00AD65FA">
        <w:rPr>
          <w:rFonts w:cs="B Lotus" w:hint="cs"/>
          <w:sz w:val="28"/>
          <w:szCs w:val="28"/>
          <w:rtl/>
        </w:rPr>
        <w:t>!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اين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گروه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اشرار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مستحق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سزاوار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عذابند</w:t>
      </w:r>
      <w:r w:rsidR="00AD65FA">
        <w:rPr>
          <w:rFonts w:cs="B Lotus" w:hint="cs"/>
          <w:sz w:val="28"/>
          <w:szCs w:val="28"/>
          <w:rtl/>
        </w:rPr>
        <w:t>،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پس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جهت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عذاب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نيكان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چيست؟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خداوند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فرمود</w:t>
      </w:r>
      <w:r w:rsidRPr="000F7BA5">
        <w:rPr>
          <w:rFonts w:cs="B Lotus"/>
          <w:sz w:val="28"/>
          <w:szCs w:val="28"/>
          <w:rtl/>
        </w:rPr>
        <w:t xml:space="preserve">: </w:t>
      </w:r>
      <w:r w:rsidRPr="000F7BA5">
        <w:rPr>
          <w:rFonts w:cs="B Lotus" w:hint="cs"/>
          <w:sz w:val="28"/>
          <w:szCs w:val="28"/>
          <w:rtl/>
        </w:rPr>
        <w:t>همانا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نيكوكاران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در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نصيحت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باز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داشتن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گناهكاران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از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اعمال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زشتشان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سستى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سهل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انگارى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سازش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نمودند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</w:t>
      </w:r>
      <w:r w:rsidR="00AD65FA">
        <w:rPr>
          <w:rFonts w:cs="B Lotus" w:hint="cs"/>
          <w:sz w:val="28"/>
          <w:szCs w:val="28"/>
          <w:rtl/>
        </w:rPr>
        <w:t xml:space="preserve">ه </w:t>
      </w:r>
      <w:r w:rsidRPr="000F7BA5">
        <w:rPr>
          <w:rFonts w:cs="B Lotus" w:hint="cs"/>
          <w:sz w:val="28"/>
          <w:szCs w:val="28"/>
          <w:rtl/>
        </w:rPr>
        <w:t>جهت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غضب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من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بر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ايشان،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غضب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و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خشم</w:t>
      </w:r>
      <w:r w:rsidRPr="000F7BA5">
        <w:rPr>
          <w:rFonts w:cs="B Lotus"/>
          <w:sz w:val="28"/>
          <w:szCs w:val="28"/>
          <w:rtl/>
        </w:rPr>
        <w:t xml:space="preserve"> </w:t>
      </w:r>
      <w:r w:rsidRPr="000F7BA5">
        <w:rPr>
          <w:rFonts w:cs="B Lotus" w:hint="cs"/>
          <w:sz w:val="28"/>
          <w:szCs w:val="28"/>
          <w:rtl/>
        </w:rPr>
        <w:t>نكردند</w:t>
      </w:r>
      <w:r w:rsidRPr="000F7BA5">
        <w:rPr>
          <w:rFonts w:cs="B Lotus"/>
          <w:sz w:val="28"/>
          <w:szCs w:val="28"/>
          <w:rtl/>
        </w:rPr>
        <w:t>.</w:t>
      </w:r>
      <w:r w:rsidR="000F7BA5">
        <w:rPr>
          <w:rFonts w:cs="B Lotus" w:hint="cs"/>
          <w:sz w:val="28"/>
          <w:szCs w:val="28"/>
          <w:rtl/>
        </w:rPr>
        <w:t>»</w:t>
      </w:r>
    </w:p>
    <w:p w:rsidR="00AD65FA" w:rsidRDefault="000F7BA5" w:rsidP="00AD65FA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حال با توجه به اهمیت اقامه این امر مهم و مس</w:t>
      </w:r>
      <w:r w:rsidR="00AD65FA">
        <w:rPr>
          <w:rFonts w:cs="B Lotus" w:hint="cs"/>
          <w:sz w:val="28"/>
          <w:szCs w:val="28"/>
          <w:rtl/>
        </w:rPr>
        <w:t>ؤلیت سنگینی که بر دوش همگان</w:t>
      </w:r>
      <w:r>
        <w:rPr>
          <w:rFonts w:cs="B Lotus" w:hint="cs"/>
          <w:sz w:val="28"/>
          <w:szCs w:val="28"/>
          <w:rtl/>
        </w:rPr>
        <w:t xml:space="preserve"> است</w:t>
      </w:r>
      <w:r w:rsidR="00AD65FA">
        <w:rPr>
          <w:rFonts w:cs="B Lotus" w:hint="cs"/>
          <w:sz w:val="28"/>
          <w:szCs w:val="28"/>
          <w:rtl/>
        </w:rPr>
        <w:t xml:space="preserve">، ما مسجدی‌ها </w:t>
      </w:r>
      <w:r>
        <w:rPr>
          <w:rFonts w:cs="B Lotus" w:hint="cs"/>
          <w:sz w:val="28"/>
          <w:szCs w:val="28"/>
          <w:rtl/>
        </w:rPr>
        <w:t xml:space="preserve">چگونه </w:t>
      </w:r>
      <w:r w:rsidR="00AD65FA">
        <w:rPr>
          <w:rFonts w:cs="B Lotus" w:hint="cs"/>
          <w:sz w:val="28"/>
          <w:szCs w:val="28"/>
          <w:rtl/>
        </w:rPr>
        <w:t xml:space="preserve">می‌توانیم </w:t>
      </w:r>
      <w:r w:rsidR="00A43A87">
        <w:rPr>
          <w:rFonts w:cs="B Lotus" w:hint="cs"/>
          <w:sz w:val="28"/>
          <w:szCs w:val="28"/>
          <w:rtl/>
        </w:rPr>
        <w:t>نسبت به این امر خطیر</w:t>
      </w:r>
      <w:r w:rsidR="00AD65FA">
        <w:rPr>
          <w:rFonts w:cs="B Lotus" w:hint="cs"/>
          <w:sz w:val="28"/>
          <w:szCs w:val="28"/>
          <w:rtl/>
        </w:rPr>
        <w:t>،</w:t>
      </w:r>
      <w:r w:rsidR="00A43A87">
        <w:rPr>
          <w:rFonts w:cs="B Lotus" w:hint="cs"/>
          <w:sz w:val="28"/>
          <w:szCs w:val="28"/>
          <w:rtl/>
        </w:rPr>
        <w:t xml:space="preserve"> نقش آفرینی کنیم؟ نقش مسجد ما در ایفای این وظیفه مهم چیست؟ </w:t>
      </w:r>
    </w:p>
    <w:p w:rsidR="000F7BA5" w:rsidRDefault="00A43A87" w:rsidP="00AD65FA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هر یک از اقشار مختلف مسجد چه نقشی را در این مس</w:t>
      </w:r>
      <w:r w:rsidR="00AD65FA">
        <w:rPr>
          <w:rFonts w:cs="B Lotus" w:hint="cs"/>
          <w:sz w:val="28"/>
          <w:szCs w:val="28"/>
          <w:rtl/>
        </w:rPr>
        <w:t>ئ</w:t>
      </w:r>
      <w:r>
        <w:rPr>
          <w:rFonts w:cs="B Lotus" w:hint="cs"/>
          <w:sz w:val="28"/>
          <w:szCs w:val="28"/>
          <w:rtl/>
        </w:rPr>
        <w:t>له می‌توانند ایفا کنند؟ جوانان و بانوان مسجدی</w:t>
      </w:r>
      <w:r w:rsidR="00650CC7" w:rsidRPr="000F7BA5">
        <w:rPr>
          <w:rFonts w:cs="B Lotus" w:hint="cs"/>
          <w:sz w:val="28"/>
          <w:szCs w:val="28"/>
          <w:rtl/>
        </w:rPr>
        <w:t>،</w:t>
      </w:r>
      <w:r w:rsidR="00650CC7">
        <w:rPr>
          <w:rFonts w:cs="B Lotus" w:hint="cs"/>
          <w:sz w:val="28"/>
          <w:szCs w:val="28"/>
          <w:rtl/>
        </w:rPr>
        <w:t xml:space="preserve"> کانون و پایگاه بسیج مسجد</w:t>
      </w:r>
      <w:r w:rsidR="00650CC7" w:rsidRPr="000F7BA5">
        <w:rPr>
          <w:rFonts w:cs="B Lotus" w:hint="cs"/>
          <w:sz w:val="28"/>
          <w:szCs w:val="28"/>
          <w:rtl/>
        </w:rPr>
        <w:t>،</w:t>
      </w:r>
      <w:r w:rsidR="00650CC7">
        <w:rPr>
          <w:rFonts w:cs="B Lotus" w:hint="cs"/>
          <w:sz w:val="28"/>
          <w:szCs w:val="28"/>
          <w:rtl/>
        </w:rPr>
        <w:t xml:space="preserve"> هیئت امنا و امام جماعت هر کدام چه کارهای می‌توانند </w:t>
      </w:r>
      <w:r w:rsidR="00AD65FA">
        <w:rPr>
          <w:rFonts w:cs="B Lotus" w:hint="cs"/>
          <w:sz w:val="28"/>
          <w:szCs w:val="28"/>
          <w:rtl/>
        </w:rPr>
        <w:t xml:space="preserve">در راستای انجام فریضه امربه معروف و نهی از منکر، </w:t>
      </w:r>
      <w:r w:rsidR="00650CC7">
        <w:rPr>
          <w:rFonts w:cs="B Lotus" w:hint="cs"/>
          <w:sz w:val="28"/>
          <w:szCs w:val="28"/>
          <w:rtl/>
        </w:rPr>
        <w:t>انجام بدهند؟</w:t>
      </w:r>
    </w:p>
    <w:p w:rsidR="00650CC7" w:rsidRPr="00AD65FA" w:rsidRDefault="00650CC7" w:rsidP="0026734B">
      <w:pPr>
        <w:spacing w:after="0" w:line="276" w:lineRule="auto"/>
        <w:jc w:val="both"/>
        <w:rPr>
          <w:rFonts w:cs="B Titr"/>
          <w:sz w:val="20"/>
          <w:szCs w:val="20"/>
          <w:rtl/>
        </w:rPr>
      </w:pPr>
      <w:r w:rsidRPr="00AD65FA">
        <w:rPr>
          <w:rFonts w:cs="B Titr" w:hint="cs"/>
          <w:sz w:val="20"/>
          <w:szCs w:val="20"/>
          <w:rtl/>
        </w:rPr>
        <w:t>متن و محتوا</w:t>
      </w:r>
    </w:p>
    <w:p w:rsidR="00650CC7" w:rsidRDefault="00495E33" w:rsidP="00495E33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هر یک از گروه‌ها و تشکل‌هایی که در مساجد وجود دارند، می‌توانند به نوعی خاص در جهت اقامه و ترویج «امر به معروف و نهی از منکر» نقش‌آفرینی کنند. که در ادامه وظایف برخی از گروه‌ها و تشکل‌ها</w:t>
      </w:r>
      <w:r w:rsidR="00650CC7">
        <w:rPr>
          <w:rFonts w:cs="B Lotus" w:hint="cs"/>
          <w:sz w:val="28"/>
          <w:szCs w:val="28"/>
          <w:rtl/>
        </w:rPr>
        <w:t xml:space="preserve"> تبیین می‌شود:</w:t>
      </w:r>
    </w:p>
    <w:p w:rsidR="00650CC7" w:rsidRPr="00495E33" w:rsidRDefault="00650CC7" w:rsidP="002673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Traffic"/>
          <w:b/>
          <w:bCs/>
          <w:sz w:val="28"/>
          <w:szCs w:val="28"/>
        </w:rPr>
      </w:pPr>
      <w:r w:rsidRPr="00495E33">
        <w:rPr>
          <w:rFonts w:cs="B Traffic" w:hint="cs"/>
          <w:b/>
          <w:bCs/>
          <w:sz w:val="28"/>
          <w:szCs w:val="28"/>
          <w:rtl/>
        </w:rPr>
        <w:t>نقش جوانان مسجدی</w:t>
      </w:r>
    </w:p>
    <w:p w:rsidR="003C655C" w:rsidRPr="003C655C" w:rsidRDefault="003C655C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3C655C">
        <w:rPr>
          <w:rFonts w:cs="B Lotus" w:hint="cs"/>
          <w:sz w:val="28"/>
          <w:szCs w:val="28"/>
          <w:rtl/>
        </w:rPr>
        <w:t>جوانان مسجدی می‌توانند با ایجاد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بسترهای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اجتماعی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مناسب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برای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الگوپذیری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نسل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جوان، نقش مهمی را در اقامه امر به معروف و نهی از منکر داشته باشند</w:t>
      </w:r>
      <w:r>
        <w:rPr>
          <w:rFonts w:cs="B Lotus" w:hint="cs"/>
          <w:sz w:val="28"/>
          <w:szCs w:val="28"/>
          <w:rtl/>
        </w:rPr>
        <w:t>.</w:t>
      </w:r>
      <w:r w:rsidRPr="003C655C">
        <w:rPr>
          <w:rFonts w:cs="B Lotus" w:hint="cs"/>
          <w:sz w:val="28"/>
          <w:szCs w:val="28"/>
          <w:rtl/>
        </w:rPr>
        <w:t xml:space="preserve"> به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اعتراف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روان</w:t>
      </w:r>
      <w:r>
        <w:rPr>
          <w:rFonts w:cs="B Lotus" w:hint="cs"/>
          <w:sz w:val="28"/>
          <w:szCs w:val="28"/>
          <w:rtl/>
        </w:rPr>
        <w:t>‌</w:t>
      </w:r>
      <w:r w:rsidRPr="003C655C">
        <w:rPr>
          <w:rFonts w:cs="B Lotus" w:hint="cs"/>
          <w:sz w:val="28"/>
          <w:szCs w:val="28"/>
          <w:rtl/>
        </w:rPr>
        <w:t>شناسان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تربیتی</w:t>
      </w:r>
      <w:r>
        <w:rPr>
          <w:rFonts w:cs="B Lotus" w:hint="cs"/>
          <w:sz w:val="28"/>
          <w:szCs w:val="28"/>
          <w:rtl/>
        </w:rPr>
        <w:t>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ویژگی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نقش</w:t>
      </w:r>
      <w:r>
        <w:rPr>
          <w:rFonts w:cs="B Lotus" w:hint="cs"/>
          <w:sz w:val="28"/>
          <w:szCs w:val="28"/>
          <w:rtl/>
        </w:rPr>
        <w:t>‌</w:t>
      </w:r>
      <w:r w:rsidRPr="003C655C">
        <w:rPr>
          <w:rFonts w:cs="B Lotus" w:hint="cs"/>
          <w:sz w:val="28"/>
          <w:szCs w:val="28"/>
          <w:rtl/>
        </w:rPr>
        <w:t>پذیری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جوان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از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جمله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امتیازاتی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است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که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می</w:t>
      </w:r>
      <w:r>
        <w:rPr>
          <w:rFonts w:cs="B Lotus" w:hint="cs"/>
          <w:sz w:val="28"/>
          <w:szCs w:val="28"/>
          <w:rtl/>
        </w:rPr>
        <w:t>‌</w:t>
      </w:r>
      <w:r w:rsidRPr="003C655C">
        <w:rPr>
          <w:rFonts w:cs="B Lotus" w:hint="cs"/>
          <w:sz w:val="28"/>
          <w:szCs w:val="28"/>
          <w:rtl/>
        </w:rPr>
        <w:t>تواند</w:t>
      </w:r>
      <w:r w:rsidRPr="003C655C">
        <w:rPr>
          <w:rFonts w:cs="B Lotus"/>
          <w:sz w:val="28"/>
          <w:szCs w:val="28"/>
          <w:rtl/>
        </w:rPr>
        <w:t xml:space="preserve"> </w:t>
      </w:r>
      <w:r w:rsidR="00B253F8">
        <w:rPr>
          <w:rFonts w:cs="B Lotus" w:hint="cs"/>
          <w:sz w:val="28"/>
          <w:szCs w:val="28"/>
          <w:rtl/>
        </w:rPr>
        <w:t>به سرعت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او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را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تحت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تأثیر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قرار</w:t>
      </w:r>
      <w:r w:rsidRPr="003C655C">
        <w:rPr>
          <w:rFonts w:cs="B Lotus"/>
          <w:sz w:val="28"/>
          <w:szCs w:val="28"/>
          <w:rtl/>
        </w:rPr>
        <w:t xml:space="preserve"> </w:t>
      </w:r>
      <w:r w:rsidRPr="003C655C">
        <w:rPr>
          <w:rFonts w:cs="B Lotus" w:hint="cs"/>
          <w:sz w:val="28"/>
          <w:szCs w:val="28"/>
          <w:rtl/>
        </w:rPr>
        <w:t>دهد</w:t>
      </w:r>
      <w:r w:rsidRPr="003C655C">
        <w:rPr>
          <w:rFonts w:cs="B Lotus"/>
          <w:sz w:val="28"/>
          <w:szCs w:val="28"/>
          <w:rtl/>
        </w:rPr>
        <w:t xml:space="preserve">. </w:t>
      </w:r>
    </w:p>
    <w:p w:rsidR="003C655C" w:rsidRDefault="00B35C7D" w:rsidP="003C655C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روایات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اسلامی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شواهد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بسیاری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پذیرش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حقایق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سوی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جوانان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اشتیاق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آمادگی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برای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قبول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ارزش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الهی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وجود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دارد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برخی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اشاره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می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شود</w:t>
      </w:r>
      <w:r w:rsidRPr="0022061A">
        <w:rPr>
          <w:rFonts w:cs="B Lotus"/>
          <w:sz w:val="28"/>
          <w:szCs w:val="28"/>
          <w:rtl/>
        </w:rPr>
        <w:t xml:space="preserve">: </w:t>
      </w:r>
      <w:r w:rsidRPr="0022061A">
        <w:rPr>
          <w:rFonts w:cs="B Lotus" w:hint="cs"/>
          <w:sz w:val="28"/>
          <w:szCs w:val="28"/>
          <w:rtl/>
        </w:rPr>
        <w:t>امام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علی</w:t>
      </w:r>
      <w:r w:rsidRPr="0022061A">
        <w:rPr>
          <w:rFonts w:cs="B Lotus"/>
          <w:sz w:val="28"/>
          <w:szCs w:val="28"/>
          <w:rtl/>
        </w:rPr>
        <w:t xml:space="preserve"> (</w:t>
      </w:r>
      <w:r w:rsidRPr="0022061A">
        <w:rPr>
          <w:rFonts w:cs="B Lotus" w:hint="cs"/>
          <w:sz w:val="28"/>
          <w:szCs w:val="28"/>
          <w:rtl/>
        </w:rPr>
        <w:t>ع</w:t>
      </w:r>
      <w:r w:rsidRPr="0022061A">
        <w:rPr>
          <w:rFonts w:cs="B Lotus"/>
          <w:sz w:val="28"/>
          <w:szCs w:val="28"/>
          <w:rtl/>
        </w:rPr>
        <w:t xml:space="preserve">) </w:t>
      </w:r>
      <w:r w:rsidRPr="0022061A">
        <w:rPr>
          <w:rFonts w:cs="B Lotus" w:hint="cs"/>
          <w:sz w:val="28"/>
          <w:szCs w:val="28"/>
          <w:rtl/>
        </w:rPr>
        <w:t>می‌فرمایند</w:t>
      </w:r>
      <w:r w:rsidRPr="0022061A">
        <w:rPr>
          <w:rFonts w:cs="B Lotus"/>
          <w:sz w:val="28"/>
          <w:szCs w:val="28"/>
          <w:rtl/>
        </w:rPr>
        <w:t xml:space="preserve">: </w:t>
      </w:r>
      <w:r w:rsidRPr="0022061A">
        <w:rPr>
          <w:rFonts w:cs="B Lotus" w:hint="cs"/>
          <w:sz w:val="28"/>
          <w:szCs w:val="28"/>
          <w:rtl/>
        </w:rPr>
        <w:t>«وَ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إِنَّمَا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قَلْبُ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الْحَدَثِ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كَالْأَرْضِ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الْخَالِيَةِ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مَا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أُلْقِيَ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فِيهَا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مِنْ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شَيْ‏ءٍ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قَبِلَتْه</w:t>
      </w:r>
      <w:r w:rsidRPr="0022061A">
        <w:rPr>
          <w:rStyle w:val="FootnoteReference"/>
          <w:rFonts w:cs="B Lotus"/>
          <w:sz w:val="28"/>
          <w:szCs w:val="28"/>
          <w:rtl/>
        </w:rPr>
        <w:footnoteReference w:id="3"/>
      </w:r>
      <w:r w:rsidRPr="0022061A">
        <w:rPr>
          <w:rFonts w:cs="B Lotus" w:hint="cs"/>
          <w:sz w:val="28"/>
          <w:szCs w:val="28"/>
          <w:rtl/>
        </w:rPr>
        <w:t>‏؛ و همانا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قلب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جوان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مانند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زمین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بِکر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است،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بذری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بکاری،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قبولش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می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کند</w:t>
      </w:r>
      <w:r w:rsidRPr="0022061A">
        <w:rPr>
          <w:rFonts w:cs="B Lotus"/>
          <w:sz w:val="28"/>
          <w:szCs w:val="28"/>
          <w:rtl/>
        </w:rPr>
        <w:t>.</w:t>
      </w:r>
      <w:r w:rsidRPr="0022061A">
        <w:rPr>
          <w:rFonts w:cs="B Lotus" w:hint="cs"/>
          <w:sz w:val="28"/>
          <w:szCs w:val="28"/>
          <w:rtl/>
        </w:rPr>
        <w:t>»</w:t>
      </w:r>
    </w:p>
    <w:p w:rsidR="003C655C" w:rsidRDefault="00B35C7D" w:rsidP="003C655C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>امام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صادق</w:t>
      </w:r>
      <w:r w:rsidRPr="0022061A">
        <w:rPr>
          <w:rFonts w:cs="B Lotus"/>
          <w:sz w:val="28"/>
          <w:szCs w:val="28"/>
          <w:rtl/>
        </w:rPr>
        <w:t xml:space="preserve"> (</w:t>
      </w:r>
      <w:r w:rsidRPr="0022061A">
        <w:rPr>
          <w:rFonts w:cs="B Lotus" w:hint="cs"/>
          <w:sz w:val="28"/>
          <w:szCs w:val="28"/>
          <w:rtl/>
        </w:rPr>
        <w:t>ع</w:t>
      </w:r>
      <w:r w:rsidRPr="0022061A">
        <w:rPr>
          <w:rFonts w:cs="B Lotus"/>
          <w:sz w:val="28"/>
          <w:szCs w:val="28"/>
          <w:rtl/>
        </w:rPr>
        <w:t xml:space="preserve">) </w:t>
      </w:r>
      <w:r w:rsidRPr="0022061A">
        <w:rPr>
          <w:rFonts w:cs="B Lotus" w:hint="cs"/>
          <w:sz w:val="28"/>
          <w:szCs w:val="28"/>
          <w:rtl/>
        </w:rPr>
        <w:t>فرمودند</w:t>
      </w:r>
      <w:r w:rsidRPr="0022061A">
        <w:rPr>
          <w:rFonts w:cs="B Lotus"/>
          <w:sz w:val="28"/>
          <w:szCs w:val="28"/>
          <w:rtl/>
        </w:rPr>
        <w:t xml:space="preserve">: </w:t>
      </w:r>
      <w:r w:rsidR="00F168F9" w:rsidRPr="0022061A">
        <w:rPr>
          <w:rFonts w:cs="B Lotus" w:hint="cs"/>
          <w:sz w:val="28"/>
          <w:szCs w:val="28"/>
          <w:rtl/>
        </w:rPr>
        <w:t>«عَلَيْكَ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بِالْأَحْدَاثِ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فَإِنَّهُمْ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أَسْرَعُ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إِلَى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كُلِّ</w:t>
      </w:r>
      <w:r w:rsidR="00F168F9" w:rsidRPr="0022061A">
        <w:rPr>
          <w:rFonts w:cs="B Lotus"/>
          <w:sz w:val="28"/>
          <w:szCs w:val="28"/>
          <w:rtl/>
        </w:rPr>
        <w:t xml:space="preserve"> </w:t>
      </w:r>
      <w:r w:rsidR="00F168F9" w:rsidRPr="0022061A">
        <w:rPr>
          <w:rFonts w:cs="B Lotus" w:hint="cs"/>
          <w:sz w:val="28"/>
          <w:szCs w:val="28"/>
          <w:rtl/>
        </w:rPr>
        <w:t>خَيْر</w:t>
      </w:r>
      <w:r w:rsidR="00F168F9" w:rsidRPr="0022061A">
        <w:rPr>
          <w:rStyle w:val="FootnoteReference"/>
          <w:rFonts w:cs="B Lotus"/>
          <w:sz w:val="28"/>
          <w:szCs w:val="28"/>
          <w:rtl/>
        </w:rPr>
        <w:footnoteReference w:id="4"/>
      </w:r>
      <w:r w:rsidR="00F168F9" w:rsidRPr="0022061A">
        <w:rPr>
          <w:rFonts w:cs="B Lotus" w:hint="cs"/>
          <w:sz w:val="28"/>
          <w:szCs w:val="28"/>
          <w:rtl/>
        </w:rPr>
        <w:t xml:space="preserve">؛ </w:t>
      </w:r>
      <w:r w:rsidRPr="0022061A">
        <w:rPr>
          <w:rFonts w:cs="B Lotus" w:hint="cs"/>
          <w:sz w:val="28"/>
          <w:szCs w:val="28"/>
          <w:rtl/>
        </w:rPr>
        <w:t>بر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سوی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جوان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بروی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زیرا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آنا</w:t>
      </w:r>
      <w:r w:rsidR="003C655C">
        <w:rPr>
          <w:rFonts w:cs="B Lotus" w:hint="cs"/>
          <w:sz w:val="28"/>
          <w:szCs w:val="28"/>
          <w:rtl/>
        </w:rPr>
        <w:t>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حقایق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می</w:t>
      </w:r>
      <w:r w:rsidR="003C655C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پذیرند</w:t>
      </w:r>
      <w:r w:rsidR="00F168F9" w:rsidRPr="0022061A">
        <w:rPr>
          <w:rFonts w:cs="B Lotus"/>
          <w:sz w:val="28"/>
          <w:szCs w:val="28"/>
          <w:rtl/>
        </w:rPr>
        <w:t>.</w:t>
      </w:r>
      <w:r w:rsidR="00F168F9" w:rsidRPr="0022061A">
        <w:rPr>
          <w:rFonts w:cs="B Lotus" w:hint="cs"/>
          <w:sz w:val="28"/>
          <w:szCs w:val="28"/>
          <w:rtl/>
        </w:rPr>
        <w:t>»</w:t>
      </w:r>
    </w:p>
    <w:p w:rsidR="00B253F8" w:rsidRDefault="0022061A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 xml:space="preserve">جوانان مسجدی </w:t>
      </w:r>
      <w:r w:rsidR="00B253F8" w:rsidRPr="0022061A">
        <w:rPr>
          <w:rFonts w:cs="B Lotus" w:hint="cs"/>
          <w:sz w:val="28"/>
          <w:szCs w:val="28"/>
          <w:rtl/>
        </w:rPr>
        <w:t xml:space="preserve">می‌توانند </w:t>
      </w:r>
      <w:r w:rsidRPr="0022061A">
        <w:rPr>
          <w:rFonts w:cs="B Lotus" w:hint="cs"/>
          <w:sz w:val="28"/>
          <w:szCs w:val="28"/>
          <w:rtl/>
        </w:rPr>
        <w:t>با بیان سیره شهدا</w:t>
      </w:r>
      <w:r w:rsidR="00B253F8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 w:hint="cs"/>
          <w:sz w:val="28"/>
          <w:szCs w:val="28"/>
          <w:rtl/>
        </w:rPr>
        <w:t xml:space="preserve"> در </w:t>
      </w:r>
      <w:r w:rsidR="00B35C7D" w:rsidRPr="0022061A">
        <w:rPr>
          <w:rFonts w:cs="B Lotus" w:hint="cs"/>
          <w:sz w:val="28"/>
          <w:szCs w:val="28"/>
          <w:rtl/>
        </w:rPr>
        <w:t xml:space="preserve">راه امر به معروف و نهی از منکر </w:t>
      </w:r>
      <w:r w:rsidR="00B253F8">
        <w:rPr>
          <w:rFonts w:cs="B Lotus" w:hint="cs"/>
          <w:sz w:val="28"/>
          <w:szCs w:val="28"/>
          <w:rtl/>
        </w:rPr>
        <w:t>قدم برداشته و با معرفی الگوهای امربه معروف،</w:t>
      </w:r>
      <w:r w:rsidRPr="0022061A">
        <w:rPr>
          <w:rFonts w:cs="B Lotus" w:hint="cs"/>
          <w:sz w:val="28"/>
          <w:szCs w:val="28"/>
          <w:rtl/>
        </w:rPr>
        <w:t xml:space="preserve"> نقش </w:t>
      </w:r>
      <w:r w:rsidR="00B35C7D" w:rsidRPr="0022061A">
        <w:rPr>
          <w:rFonts w:cs="B Lotus" w:hint="cs"/>
          <w:sz w:val="28"/>
          <w:szCs w:val="28"/>
          <w:rtl/>
        </w:rPr>
        <w:t>ویژه‌ای را ایفا کنند.</w:t>
      </w:r>
    </w:p>
    <w:p w:rsidR="00F94E13" w:rsidRPr="0022061A" w:rsidRDefault="0022061A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>يكي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همرزمان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علي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ماهاني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درباره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اين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بزرگوار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تذكر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دادن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اطرافيان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اجراي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احكام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الهي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مي‏گويد</w:t>
      </w:r>
      <w:r w:rsidRPr="0022061A">
        <w:rPr>
          <w:rFonts w:cs="B Lotus"/>
          <w:sz w:val="28"/>
          <w:szCs w:val="28"/>
          <w:rtl/>
        </w:rPr>
        <w:t>: «</w:t>
      </w:r>
      <w:r w:rsidRPr="0022061A">
        <w:rPr>
          <w:rFonts w:cs="B Lotus" w:hint="cs"/>
          <w:sz w:val="28"/>
          <w:szCs w:val="28"/>
          <w:rtl/>
        </w:rPr>
        <w:t>فضاي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منطقه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طوري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بعضي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افراد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كمتر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جماعت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صبح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جلسات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قرائت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قرآن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اهميت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مي‏دادند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صورت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منظم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دايمي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انگيزه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اين‏گونه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مراسم‏ها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شركت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نمي‏كردند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اين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بزرگوار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هيچ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وقت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كسي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مستقيم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نگفت</w:t>
      </w:r>
      <w:r w:rsidRPr="0022061A">
        <w:rPr>
          <w:rFonts w:cs="B Lotus"/>
          <w:sz w:val="28"/>
          <w:szCs w:val="28"/>
          <w:rtl/>
        </w:rPr>
        <w:t xml:space="preserve">: </w:t>
      </w:r>
      <w:r w:rsidRPr="0022061A">
        <w:rPr>
          <w:rFonts w:cs="B Lotus" w:hint="cs"/>
          <w:sz w:val="28"/>
          <w:szCs w:val="28"/>
          <w:rtl/>
        </w:rPr>
        <w:t>بياييد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جماعت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يا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كلاس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قرآن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ايشان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وقت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مي‏شد،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وضو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مي‏گرفت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طرف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مسجد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مي‏رفت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بعد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شروع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قرائت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قرآن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مي‏كرد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گونه‏اي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بچه‏ها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محض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اينكه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مي‏ديدند</w:t>
      </w:r>
      <w:r w:rsidR="00B253F8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علي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آقا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وضو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مي‏گيرد،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مي‏فهميدند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وقت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B253F8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نيز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بدون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تذكر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دادن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وضو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مي‏گرفتند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طرف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مسجد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مي‏رفتند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اين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حركت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اندازه‏اي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نيروها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تأثير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كرده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قبل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اذان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مسجد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مي‏نشستند</w:t>
      </w:r>
      <w:r w:rsidR="00B253F8">
        <w:rPr>
          <w:rFonts w:cs="B Lotus" w:hint="cs"/>
          <w:sz w:val="28"/>
          <w:szCs w:val="28"/>
          <w:rtl/>
        </w:rPr>
        <w:t>.»</w:t>
      </w:r>
      <w:r w:rsidRPr="0022061A">
        <w:rPr>
          <w:rStyle w:val="FootnoteReference"/>
          <w:rFonts w:cs="B Lotus"/>
          <w:sz w:val="28"/>
          <w:szCs w:val="28"/>
          <w:rtl/>
        </w:rPr>
        <w:footnoteReference w:id="5"/>
      </w:r>
    </w:p>
    <w:p w:rsidR="0022061A" w:rsidRPr="0022061A" w:rsidRDefault="0022061A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lastRenderedPageBreak/>
        <w:t>يكي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همرزمان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دلاور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عباس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بابايي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نقل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مي‏كند</w:t>
      </w:r>
      <w:r w:rsidRPr="0022061A">
        <w:rPr>
          <w:rFonts w:cs="B Lotus"/>
          <w:sz w:val="28"/>
          <w:szCs w:val="28"/>
          <w:rtl/>
        </w:rPr>
        <w:t>: «</w:t>
      </w:r>
      <w:r w:rsidRPr="0022061A">
        <w:rPr>
          <w:rFonts w:cs="B Lotus" w:hint="cs"/>
          <w:sz w:val="28"/>
          <w:szCs w:val="28"/>
          <w:rtl/>
        </w:rPr>
        <w:t>هيچ‏گاه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كسي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اين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زيبايي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امربه‏معروف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نكرده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كسي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غير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اين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گفته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اثري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نداشت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موقع،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بابايي،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فرمانده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پايگاه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هوايي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اصفهان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دوران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حكومت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شاه،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يك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بعد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ظهر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حالي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‏كه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لايعقل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طرف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خانه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مي‏رفتم،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ناگهان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بابايي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محافظش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مقابل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ديدم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پيش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گفتم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كارم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تمام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است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وقتي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رسيد،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مهربانانه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معناداري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كرد،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ولي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حرفي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نزد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فرداي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روز</w:t>
      </w:r>
      <w:r w:rsidR="00B253F8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رفتم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پيش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عذرخواهي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كنم،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اما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شهيد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كلام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قطع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كرد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گفت</w:t>
      </w:r>
      <w:r w:rsidRPr="0022061A">
        <w:rPr>
          <w:rFonts w:cs="B Lotus"/>
          <w:sz w:val="28"/>
          <w:szCs w:val="28"/>
          <w:rtl/>
        </w:rPr>
        <w:t xml:space="preserve">: </w:t>
      </w:r>
      <w:r w:rsidRPr="0022061A">
        <w:rPr>
          <w:rFonts w:cs="B Lotus" w:hint="cs"/>
          <w:sz w:val="28"/>
          <w:szCs w:val="28"/>
          <w:rtl/>
        </w:rPr>
        <w:t>برادر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عزيز،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چيزي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نگو</w:t>
      </w:r>
      <w:r w:rsidRPr="0022061A">
        <w:rPr>
          <w:rFonts w:cs="B Lotus"/>
          <w:sz w:val="28"/>
          <w:szCs w:val="28"/>
          <w:rtl/>
        </w:rPr>
        <w:t xml:space="preserve">! </w:t>
      </w:r>
      <w:r w:rsidRPr="0022061A">
        <w:rPr>
          <w:rFonts w:cs="B Lotus" w:hint="cs"/>
          <w:sz w:val="28"/>
          <w:szCs w:val="28"/>
          <w:rtl/>
        </w:rPr>
        <w:t>راجع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كاري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كرده‏اي،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حرفي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نزن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/>
          <w:sz w:val="28"/>
          <w:szCs w:val="28"/>
          <w:rtl/>
        </w:rPr>
        <w:t xml:space="preserve">... </w:t>
      </w:r>
      <w:r w:rsidRPr="0022061A">
        <w:rPr>
          <w:rFonts w:cs="B Lotus" w:hint="cs"/>
          <w:sz w:val="28"/>
          <w:szCs w:val="28"/>
          <w:rtl/>
        </w:rPr>
        <w:t>اگر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حقيقتا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كرده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پشيمان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هستي،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خداوند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عهد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كن</w:t>
      </w:r>
      <w:r w:rsidR="00B253F8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عملت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اصلاح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كني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خدا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مي‏داند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پيش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كه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آمدم،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احساس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مي‏كردم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متولد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شدم</w:t>
      </w:r>
      <w:r w:rsidR="00B253F8">
        <w:rPr>
          <w:rFonts w:cs="B Lotus" w:hint="cs"/>
          <w:sz w:val="28"/>
          <w:szCs w:val="28"/>
          <w:rtl/>
        </w:rPr>
        <w:t>.»</w:t>
      </w:r>
      <w:r w:rsidRPr="0022061A">
        <w:rPr>
          <w:rStyle w:val="FootnoteReference"/>
          <w:rFonts w:cs="B Lotus"/>
          <w:sz w:val="28"/>
          <w:szCs w:val="28"/>
          <w:rtl/>
        </w:rPr>
        <w:footnoteReference w:id="6"/>
      </w:r>
    </w:p>
    <w:p w:rsidR="00563AFA" w:rsidRDefault="00B253F8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بنابریان </w:t>
      </w:r>
      <w:r w:rsidR="00563AFA" w:rsidRPr="0022061A">
        <w:rPr>
          <w:rFonts w:cs="B Lotus" w:hint="cs"/>
          <w:sz w:val="28"/>
          <w:szCs w:val="28"/>
          <w:rtl/>
        </w:rPr>
        <w:t xml:space="preserve">جوانان </w:t>
      </w:r>
      <w:r>
        <w:rPr>
          <w:rFonts w:cs="B Lotus" w:hint="cs"/>
          <w:sz w:val="28"/>
          <w:szCs w:val="28"/>
          <w:rtl/>
        </w:rPr>
        <w:t>مسجدی می‌توانند</w:t>
      </w:r>
      <w:r w:rsidRPr="0022061A">
        <w:rPr>
          <w:rFonts w:cs="B Lotus" w:hint="cs"/>
          <w:sz w:val="28"/>
          <w:szCs w:val="28"/>
          <w:rtl/>
        </w:rPr>
        <w:t xml:space="preserve"> </w:t>
      </w:r>
      <w:r w:rsidR="00563AFA" w:rsidRPr="0022061A">
        <w:rPr>
          <w:rFonts w:cs="B Lotus" w:hint="cs"/>
          <w:sz w:val="28"/>
          <w:szCs w:val="28"/>
          <w:rtl/>
        </w:rPr>
        <w:t>با برگزاری</w:t>
      </w:r>
      <w:r w:rsidR="00563AFA" w:rsidRPr="0022061A">
        <w:rPr>
          <w:rFonts w:cs="B Lotus"/>
          <w:sz w:val="28"/>
          <w:szCs w:val="28"/>
          <w:rtl/>
        </w:rPr>
        <w:t xml:space="preserve"> </w:t>
      </w:r>
      <w:r w:rsidR="00563AFA" w:rsidRPr="0022061A">
        <w:rPr>
          <w:rFonts w:cs="B Lotus" w:hint="cs"/>
          <w:sz w:val="28"/>
          <w:szCs w:val="28"/>
          <w:rtl/>
        </w:rPr>
        <w:t>نشست</w:t>
      </w:r>
      <w:r>
        <w:rPr>
          <w:rFonts w:cs="B Lotus" w:hint="cs"/>
          <w:sz w:val="28"/>
          <w:szCs w:val="28"/>
          <w:rtl/>
        </w:rPr>
        <w:t>‌</w:t>
      </w:r>
      <w:r w:rsidR="00563AFA" w:rsidRPr="0022061A">
        <w:rPr>
          <w:rFonts w:cs="B Lotus" w:hint="cs"/>
          <w:sz w:val="28"/>
          <w:szCs w:val="28"/>
          <w:rtl/>
        </w:rPr>
        <w:t>های</w:t>
      </w:r>
      <w:r w:rsidR="00563AFA" w:rsidRPr="0022061A">
        <w:rPr>
          <w:rFonts w:cs="B Lotus"/>
          <w:sz w:val="28"/>
          <w:szCs w:val="28"/>
          <w:rtl/>
        </w:rPr>
        <w:t xml:space="preserve"> </w:t>
      </w:r>
      <w:r w:rsidR="00563AFA" w:rsidRPr="0022061A">
        <w:rPr>
          <w:rFonts w:cs="B Lotus" w:hint="cs"/>
          <w:sz w:val="28"/>
          <w:szCs w:val="28"/>
          <w:rtl/>
        </w:rPr>
        <w:t>علمی</w:t>
      </w:r>
      <w:r w:rsidR="00563AFA" w:rsidRPr="0022061A">
        <w:rPr>
          <w:rFonts w:cs="B Lotus"/>
          <w:sz w:val="28"/>
          <w:szCs w:val="28"/>
          <w:rtl/>
        </w:rPr>
        <w:t xml:space="preserve"> </w:t>
      </w:r>
      <w:r w:rsidR="00563AFA" w:rsidRPr="0022061A">
        <w:rPr>
          <w:rFonts w:cs="B Lotus" w:hint="cs"/>
          <w:sz w:val="28"/>
          <w:szCs w:val="28"/>
          <w:rtl/>
        </w:rPr>
        <w:t>درباره اهمیت و ضرورت امر به معروف و نهی از منکر و چیستی و چرایی و چگونگی آن</w:t>
      </w:r>
      <w:r w:rsidR="00563AFA" w:rsidRPr="0022061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و مرور سیره آمرین و ناهین موفق، </w:t>
      </w:r>
      <w:r w:rsidR="00563AFA" w:rsidRPr="0022061A">
        <w:rPr>
          <w:rFonts w:cs="B Lotus" w:hint="cs"/>
          <w:sz w:val="28"/>
          <w:szCs w:val="28"/>
          <w:rtl/>
        </w:rPr>
        <w:t xml:space="preserve">نقش موثری در اقامه این </w:t>
      </w:r>
      <w:r w:rsidR="00F94E13" w:rsidRPr="0022061A">
        <w:rPr>
          <w:rFonts w:cs="B Lotus" w:hint="cs"/>
          <w:sz w:val="28"/>
          <w:szCs w:val="28"/>
          <w:rtl/>
        </w:rPr>
        <w:t>مهم ایفا کنند</w:t>
      </w:r>
      <w:r>
        <w:rPr>
          <w:rFonts w:cs="B Lotus" w:hint="cs"/>
          <w:sz w:val="28"/>
          <w:szCs w:val="28"/>
          <w:rtl/>
        </w:rPr>
        <w:t>.</w:t>
      </w:r>
      <w:r w:rsidR="00F94E13" w:rsidRPr="0022061A">
        <w:rPr>
          <w:rFonts w:cs="B Lotus" w:hint="cs"/>
          <w:sz w:val="28"/>
          <w:szCs w:val="28"/>
          <w:rtl/>
        </w:rPr>
        <w:t xml:space="preserve"> </w:t>
      </w:r>
    </w:p>
    <w:p w:rsidR="00B253F8" w:rsidRPr="0022061A" w:rsidRDefault="00B253F8" w:rsidP="00B253F8">
      <w:pPr>
        <w:spacing w:after="0" w:line="276" w:lineRule="auto"/>
        <w:jc w:val="both"/>
        <w:rPr>
          <w:rFonts w:cs="B Lotus"/>
          <w:sz w:val="28"/>
          <w:szCs w:val="28"/>
        </w:rPr>
      </w:pPr>
    </w:p>
    <w:p w:rsidR="0022061A" w:rsidRPr="00B253F8" w:rsidRDefault="0022061A" w:rsidP="002673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Traffic"/>
          <w:b/>
          <w:bCs/>
          <w:sz w:val="28"/>
          <w:szCs w:val="28"/>
        </w:rPr>
      </w:pPr>
      <w:r w:rsidRPr="00B253F8">
        <w:rPr>
          <w:rFonts w:cs="B Traffic" w:hint="cs"/>
          <w:b/>
          <w:bCs/>
          <w:sz w:val="28"/>
          <w:szCs w:val="28"/>
          <w:rtl/>
        </w:rPr>
        <w:t>نقش بانوان مسجدی</w:t>
      </w:r>
    </w:p>
    <w:p w:rsidR="00EC16A6" w:rsidRPr="00EC16A6" w:rsidRDefault="00FD1ABA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قرآن کریم </w:t>
      </w:r>
      <w:r w:rsidR="0026734B">
        <w:rPr>
          <w:rFonts w:cs="B Lotus" w:hint="cs"/>
          <w:sz w:val="28"/>
          <w:szCs w:val="28"/>
          <w:rtl/>
        </w:rPr>
        <w:t>درباره مس</w:t>
      </w:r>
      <w:r w:rsidR="00B253F8">
        <w:rPr>
          <w:rFonts w:cs="B Lotus" w:hint="cs"/>
          <w:sz w:val="28"/>
          <w:szCs w:val="28"/>
          <w:rtl/>
        </w:rPr>
        <w:t>ؤ</w:t>
      </w:r>
      <w:r w:rsidR="0026734B">
        <w:rPr>
          <w:rFonts w:cs="B Lotus" w:hint="cs"/>
          <w:sz w:val="28"/>
          <w:szCs w:val="28"/>
          <w:rtl/>
        </w:rPr>
        <w:t xml:space="preserve">لیت زنان در امر به معروف و نهی از منکر در کنار مردان </w:t>
      </w:r>
      <w:r>
        <w:rPr>
          <w:rFonts w:cs="B Lotus" w:hint="cs"/>
          <w:sz w:val="28"/>
          <w:szCs w:val="28"/>
          <w:rtl/>
        </w:rPr>
        <w:t>می‌فرماید: «</w:t>
      </w:r>
      <w:r w:rsidRPr="00FD1ABA">
        <w:rPr>
          <w:rFonts w:cs="B Lotus" w:hint="cs"/>
          <w:sz w:val="28"/>
          <w:szCs w:val="28"/>
          <w:rtl/>
        </w:rPr>
        <w:t>وَ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الْمُؤْمِنُونَ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الْمُؤْمِناتُ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بَعْضُهُمْ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أَوْلِياءُ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بَعْضٍ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يَأْمُرُونَ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بِالْمَعْرُوفِ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يَنْهَوْنَ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عَنِ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الْمُنْكَر</w:t>
      </w:r>
      <w:r w:rsidR="00AF000B">
        <w:rPr>
          <w:rStyle w:val="FootnoteReference"/>
          <w:rFonts w:cs="B Lotus"/>
          <w:sz w:val="28"/>
          <w:szCs w:val="28"/>
          <w:rtl/>
        </w:rPr>
        <w:footnoteReference w:id="7"/>
      </w:r>
      <w:r w:rsidR="00EC16A6">
        <w:rPr>
          <w:rFonts w:cs="B Lotus" w:hint="cs"/>
          <w:sz w:val="28"/>
          <w:szCs w:val="28"/>
          <w:rtl/>
        </w:rPr>
        <w:t xml:space="preserve">؛ </w:t>
      </w:r>
      <w:r w:rsidR="00EC16A6" w:rsidRPr="00EC16A6">
        <w:rPr>
          <w:rFonts w:cs="B Lotus" w:hint="cs"/>
          <w:sz w:val="28"/>
          <w:szCs w:val="28"/>
          <w:rtl/>
        </w:rPr>
        <w:t>مردان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زنان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مؤمن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بعضی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ایشان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اولیاء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بعض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دیگرند،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امر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معروف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می</w:t>
      </w:r>
      <w:r w:rsidR="00B253F8">
        <w:rPr>
          <w:rFonts w:cs="B Lotus" w:hint="cs"/>
          <w:sz w:val="28"/>
          <w:szCs w:val="28"/>
          <w:rtl/>
        </w:rPr>
        <w:t>‌</w:t>
      </w:r>
      <w:r w:rsidR="00EC16A6" w:rsidRPr="00EC16A6">
        <w:rPr>
          <w:rFonts w:cs="B Lotus" w:hint="cs"/>
          <w:sz w:val="28"/>
          <w:szCs w:val="28"/>
          <w:rtl/>
        </w:rPr>
        <w:t>کنند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منکر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نهی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می</w:t>
      </w:r>
      <w:r w:rsidR="00B253F8">
        <w:rPr>
          <w:rFonts w:cs="B Lotus" w:hint="cs"/>
          <w:sz w:val="28"/>
          <w:szCs w:val="28"/>
          <w:rtl/>
        </w:rPr>
        <w:t>‌</w:t>
      </w:r>
      <w:r w:rsidR="00EC16A6" w:rsidRPr="00EC16A6">
        <w:rPr>
          <w:rFonts w:cs="B Lotus" w:hint="cs"/>
          <w:sz w:val="28"/>
          <w:szCs w:val="28"/>
          <w:rtl/>
        </w:rPr>
        <w:t>کنند</w:t>
      </w:r>
      <w:r w:rsidR="00EC16A6" w:rsidRPr="00EC16A6">
        <w:rPr>
          <w:rFonts w:cs="B Lotus"/>
          <w:sz w:val="28"/>
          <w:szCs w:val="28"/>
          <w:rtl/>
        </w:rPr>
        <w:t>.»</w:t>
      </w:r>
    </w:p>
    <w:p w:rsidR="00EC16A6" w:rsidRPr="00EC16A6" w:rsidRDefault="00EC16A6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EC16A6">
        <w:rPr>
          <w:rFonts w:cs="B Lotus" w:hint="cs"/>
          <w:sz w:val="28"/>
          <w:szCs w:val="28"/>
          <w:rtl/>
        </w:rPr>
        <w:t>خداوند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این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آیه،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زنان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ایمان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ولایت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می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دهد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امور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دیگران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شئون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اجتماعی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دخالت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کنند</w:t>
      </w:r>
      <w:r w:rsidR="00B253F8">
        <w:rPr>
          <w:rFonts w:cs="B Lotus" w:hint="cs"/>
          <w:sz w:val="28"/>
          <w:szCs w:val="28"/>
          <w:rtl/>
        </w:rPr>
        <w:t>.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هریک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دیگری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معروف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واداشته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منکر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پلیدی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ها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بدارد</w:t>
      </w:r>
      <w:r w:rsidRPr="00EC16A6">
        <w:rPr>
          <w:rFonts w:cs="B Lotu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این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اساس،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افزون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مردان،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زنان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مسلمان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وظیفه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آشنا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نیز،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تلاش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داشتند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سهم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خود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دعوت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سفارش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دیگران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انجام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وظایف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دینی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پرهیز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دادن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دیگران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گناه،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ادا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کنند</w:t>
      </w:r>
      <w:r w:rsidRPr="00EC16A6">
        <w:rPr>
          <w:rFonts w:cs="B Lotus"/>
          <w:sz w:val="28"/>
          <w:szCs w:val="28"/>
          <w:rtl/>
        </w:rPr>
        <w:t>.</w:t>
      </w:r>
    </w:p>
    <w:p w:rsidR="00EC16A6" w:rsidRPr="00EC16A6" w:rsidRDefault="00EC16A6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EC16A6">
        <w:rPr>
          <w:rFonts w:cs="B Lotus" w:hint="cs"/>
          <w:sz w:val="28"/>
          <w:szCs w:val="28"/>
          <w:rtl/>
        </w:rPr>
        <w:t>فاطمه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زهرا</w:t>
      </w:r>
      <w:r w:rsidR="00B253F8">
        <w:rPr>
          <w:rFonts w:cs="B Lotus" w:hint="cs"/>
          <w:sz w:val="28"/>
          <w:szCs w:val="28"/>
          <w:rtl/>
        </w:rPr>
        <w:t xml:space="preserve"> </w:t>
      </w:r>
      <w:r w:rsidRPr="00EC16A6">
        <w:rPr>
          <w:rFonts w:cs="B Lotus"/>
          <w:sz w:val="28"/>
          <w:szCs w:val="28"/>
          <w:rtl/>
        </w:rPr>
        <w:t>(</w:t>
      </w:r>
      <w:r w:rsidRPr="00EC16A6">
        <w:rPr>
          <w:rFonts w:cs="B Lotus" w:hint="cs"/>
          <w:sz w:val="28"/>
          <w:szCs w:val="28"/>
          <w:rtl/>
        </w:rPr>
        <w:t>س</w:t>
      </w:r>
      <w:r w:rsidRPr="00EC16A6">
        <w:rPr>
          <w:rFonts w:cs="B Lotus"/>
          <w:sz w:val="28"/>
          <w:szCs w:val="28"/>
          <w:rtl/>
        </w:rPr>
        <w:t xml:space="preserve">)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خطبه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معروفِ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خود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مسجد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پیامبر</w:t>
      </w:r>
      <w:r w:rsidRPr="00EC16A6">
        <w:rPr>
          <w:rFonts w:cs="B Lotus"/>
          <w:sz w:val="28"/>
          <w:szCs w:val="28"/>
          <w:rtl/>
        </w:rPr>
        <w:t xml:space="preserve"> </w:t>
      </w:r>
      <w:r w:rsidR="00B253F8">
        <w:rPr>
          <w:rFonts w:cs="B Lotus" w:hint="cs"/>
          <w:sz w:val="28"/>
          <w:szCs w:val="28"/>
          <w:rtl/>
        </w:rPr>
        <w:t xml:space="preserve">(ص) </w:t>
      </w:r>
      <w:r w:rsidRPr="00EC16A6">
        <w:rPr>
          <w:rFonts w:cs="B Lotus" w:hint="cs"/>
          <w:sz w:val="28"/>
          <w:szCs w:val="28"/>
          <w:rtl/>
        </w:rPr>
        <w:t>که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رساترین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فریاد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امر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معروف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نهی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منکر،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جامعه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اسلامی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پس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پیامبر</w:t>
      </w:r>
      <w:r w:rsidRPr="00EC16A6">
        <w:rPr>
          <w:rFonts w:cs="B Lotus"/>
          <w:sz w:val="28"/>
          <w:szCs w:val="28"/>
          <w:rtl/>
        </w:rPr>
        <w:t xml:space="preserve"> </w:t>
      </w:r>
      <w:r w:rsidR="00B253F8">
        <w:rPr>
          <w:rFonts w:cs="B Lotus" w:hint="cs"/>
          <w:sz w:val="28"/>
          <w:szCs w:val="28"/>
          <w:rtl/>
        </w:rPr>
        <w:t xml:space="preserve">(ص) </w:t>
      </w:r>
      <w:r w:rsidRPr="00EC16A6">
        <w:rPr>
          <w:rFonts w:cs="B Lotus" w:hint="cs"/>
          <w:sz w:val="28"/>
          <w:szCs w:val="28"/>
          <w:rtl/>
        </w:rPr>
        <w:t>بود،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دعوت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گری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حساسیت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عمومی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صیانت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lastRenderedPageBreak/>
        <w:t>ارزش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ها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سبب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صلاح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قوام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امت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اسلام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شمرد؛</w:t>
      </w:r>
      <w:r>
        <w:rPr>
          <w:rFonts w:cs="B Lotus" w:hint="cs"/>
          <w:sz w:val="28"/>
          <w:szCs w:val="28"/>
          <w:rtl/>
        </w:rPr>
        <w:t xml:space="preserve"> </w:t>
      </w:r>
      <w:r w:rsidRPr="00EC16A6">
        <w:rPr>
          <w:rFonts w:cs="B Lotus" w:hint="eastAsia"/>
          <w:sz w:val="28"/>
          <w:szCs w:val="28"/>
          <w:rtl/>
        </w:rPr>
        <w:t>«</w:t>
      </w:r>
      <w:r w:rsidRPr="00EC16A6">
        <w:rPr>
          <w:rFonts w:cs="B Lotus" w:hint="cs"/>
          <w:sz w:val="28"/>
          <w:szCs w:val="28"/>
          <w:rtl/>
        </w:rPr>
        <w:t>وَ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الْأَمْرَ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بِالْمَعْرُوفِ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مَصْلَحَةً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لِلْعَامَّة</w:t>
      </w:r>
      <w:r w:rsidR="00AF000B">
        <w:rPr>
          <w:rStyle w:val="FootnoteReference"/>
          <w:rFonts w:cs="B Lotus"/>
          <w:sz w:val="28"/>
          <w:szCs w:val="28"/>
          <w:rtl/>
        </w:rPr>
        <w:footnoteReference w:id="8"/>
      </w:r>
      <w:r w:rsidRPr="00EC16A6">
        <w:rPr>
          <w:rFonts w:cs="B Lotus" w:hint="cs"/>
          <w:sz w:val="28"/>
          <w:szCs w:val="28"/>
          <w:rtl/>
        </w:rPr>
        <w:t>؛</w:t>
      </w:r>
      <w:r>
        <w:rPr>
          <w:rFonts w:cs="B Lotus" w:hint="c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خداوند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امر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معروف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موجب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صلاح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عامه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مردم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قرار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داد</w:t>
      </w:r>
      <w:r w:rsidRPr="00EC16A6">
        <w:rPr>
          <w:rFonts w:cs="B Lotus"/>
          <w:sz w:val="28"/>
          <w:szCs w:val="28"/>
          <w:rtl/>
        </w:rPr>
        <w:t>.»</w:t>
      </w:r>
    </w:p>
    <w:p w:rsidR="00EC16A6" w:rsidRPr="00EC16A6" w:rsidRDefault="00EC16A6" w:rsidP="00B253F8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EC16A6">
        <w:rPr>
          <w:rFonts w:cs="B Lotus" w:hint="cs"/>
          <w:sz w:val="28"/>
          <w:szCs w:val="28"/>
          <w:rtl/>
        </w:rPr>
        <w:t>پس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پیامبر</w:t>
      </w:r>
      <w:r w:rsidRPr="00EC16A6">
        <w:rPr>
          <w:rFonts w:cs="B Lotus"/>
          <w:sz w:val="28"/>
          <w:szCs w:val="28"/>
          <w:rtl/>
        </w:rPr>
        <w:t xml:space="preserve"> </w:t>
      </w:r>
      <w:r w:rsidR="00B253F8">
        <w:rPr>
          <w:rFonts w:cs="B Lotus" w:hint="cs"/>
          <w:sz w:val="28"/>
          <w:szCs w:val="28"/>
          <w:rtl/>
        </w:rPr>
        <w:t xml:space="preserve">(ص) </w:t>
      </w:r>
      <w:r w:rsidRPr="00EC16A6">
        <w:rPr>
          <w:rFonts w:cs="B Lotus" w:hint="cs"/>
          <w:sz w:val="28"/>
          <w:szCs w:val="28"/>
          <w:rtl/>
        </w:rPr>
        <w:t>بانوان،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در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حوزه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آگاهی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توان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خود،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مردم،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ویژه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نوجوانان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زنان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تازه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مسلمان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کنیزکان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وظایف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دینی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توجه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می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دادند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اندرز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موعظت،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آنان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را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بدی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ها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و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گناه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باز</w:t>
      </w:r>
      <w:r w:rsidRPr="00EC16A6">
        <w:rPr>
          <w:rFonts w:cs="B Lotus"/>
          <w:sz w:val="28"/>
          <w:szCs w:val="28"/>
          <w:rtl/>
        </w:rPr>
        <w:t xml:space="preserve"> </w:t>
      </w:r>
      <w:r w:rsidRPr="00EC16A6">
        <w:rPr>
          <w:rFonts w:cs="B Lotus" w:hint="cs"/>
          <w:sz w:val="28"/>
          <w:szCs w:val="28"/>
          <w:rtl/>
        </w:rPr>
        <w:t>می</w:t>
      </w:r>
      <w:r w:rsidR="00B253F8">
        <w:rPr>
          <w:rFonts w:cs="B Lotus" w:hint="cs"/>
          <w:sz w:val="28"/>
          <w:szCs w:val="28"/>
          <w:rtl/>
        </w:rPr>
        <w:t>‌</w:t>
      </w:r>
      <w:r w:rsidRPr="00EC16A6">
        <w:rPr>
          <w:rFonts w:cs="B Lotus" w:hint="cs"/>
          <w:sz w:val="28"/>
          <w:szCs w:val="28"/>
          <w:rtl/>
        </w:rPr>
        <w:t>داشتند</w:t>
      </w:r>
      <w:r w:rsidRPr="00EC16A6">
        <w:rPr>
          <w:rFonts w:cs="B Lotus"/>
          <w:sz w:val="28"/>
          <w:szCs w:val="28"/>
          <w:rtl/>
        </w:rPr>
        <w:t>.</w:t>
      </w:r>
    </w:p>
    <w:p w:rsidR="00EC16A6" w:rsidRPr="00EC16A6" w:rsidRDefault="00B253F8" w:rsidP="005A73F1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 منابع اسلامی </w:t>
      </w:r>
      <w:r w:rsidR="00EC16A6" w:rsidRPr="00EC16A6">
        <w:rPr>
          <w:rFonts w:cs="B Lotus" w:hint="cs"/>
          <w:sz w:val="28"/>
          <w:szCs w:val="28"/>
          <w:rtl/>
        </w:rPr>
        <w:t>نقل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شده که روزی </w:t>
      </w:r>
      <w:r w:rsidR="00AF000B">
        <w:rPr>
          <w:rFonts w:cs="B Lotus" w:hint="cs"/>
          <w:sz w:val="28"/>
          <w:szCs w:val="28"/>
          <w:rtl/>
        </w:rPr>
        <w:t>زن مومن</w:t>
      </w:r>
      <w:r>
        <w:rPr>
          <w:rFonts w:cs="B Lotus" w:hint="cs"/>
          <w:sz w:val="28"/>
          <w:szCs w:val="28"/>
          <w:rtl/>
        </w:rPr>
        <w:t>ه‌ای در مسیر مسجد با خلیفه روبرو شده و اینچنین وی را</w:t>
      </w:r>
      <w:r w:rsidR="00AF000B">
        <w:rPr>
          <w:rFonts w:cs="B Lotus" w:hint="cs"/>
          <w:sz w:val="28"/>
          <w:szCs w:val="28"/>
          <w:rtl/>
        </w:rPr>
        <w:t xml:space="preserve"> امر</w:t>
      </w:r>
      <w:r>
        <w:rPr>
          <w:rFonts w:cs="B Lotus" w:hint="cs"/>
          <w:sz w:val="28"/>
          <w:szCs w:val="28"/>
          <w:rtl/>
        </w:rPr>
        <w:t xml:space="preserve"> به معروف و نهی از منکر می‌کند: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«</w:t>
      </w:r>
      <w:r w:rsidR="00AF000B" w:rsidRPr="00AF000B">
        <w:rPr>
          <w:rFonts w:cs="B Lotus" w:hint="cs"/>
          <w:sz w:val="28"/>
          <w:szCs w:val="28"/>
          <w:rtl/>
        </w:rPr>
        <w:t>فَاتَّقِ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اللَّهَ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يَا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ابْنَ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الْخَطَّابِ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وَ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انْظُرْ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فِي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أُمُورِكَ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وَ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أُمُورِ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النَّاسِ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فَإِنَّهُ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مَنْ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خَافَ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الْوَعِيدَ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قَرُبَ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عَلَيْهِ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الْبَعِيدُ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وَ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مَنْ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خَافَ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الْمَوْتَ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خَشِيَ</w:t>
      </w:r>
      <w:r w:rsidR="00AF000B" w:rsidRPr="00AF000B">
        <w:rPr>
          <w:rFonts w:cs="B Lotus"/>
          <w:sz w:val="28"/>
          <w:szCs w:val="28"/>
          <w:rtl/>
        </w:rPr>
        <w:t xml:space="preserve"> </w:t>
      </w:r>
      <w:r w:rsidR="00AF000B" w:rsidRPr="00AF000B">
        <w:rPr>
          <w:rFonts w:cs="B Lotus" w:hint="cs"/>
          <w:sz w:val="28"/>
          <w:szCs w:val="28"/>
          <w:rtl/>
        </w:rPr>
        <w:t>الْفَوْت‏</w:t>
      </w:r>
      <w:r w:rsidR="00EC16A6" w:rsidRPr="00EC16A6">
        <w:rPr>
          <w:rFonts w:cs="B Lotus" w:hint="cs"/>
          <w:sz w:val="28"/>
          <w:szCs w:val="28"/>
          <w:rtl/>
        </w:rPr>
        <w:t>؛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خداوند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حق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رعیت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پروا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نگهدار</w:t>
      </w:r>
      <w:r w:rsidR="00EC16A6" w:rsidRPr="00EC16A6">
        <w:rPr>
          <w:rFonts w:cs="B Lotus"/>
          <w:sz w:val="28"/>
          <w:szCs w:val="28"/>
          <w:rtl/>
        </w:rPr>
        <w:t xml:space="preserve">.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بدان</w:t>
      </w:r>
      <w:r w:rsidR="00EC16A6" w:rsidRPr="00EC16A6">
        <w:rPr>
          <w:rFonts w:cs="B Lotus"/>
          <w:sz w:val="28"/>
          <w:szCs w:val="28"/>
          <w:rtl/>
        </w:rPr>
        <w:t xml:space="preserve">! </w:t>
      </w:r>
      <w:r w:rsidR="00EC16A6" w:rsidRPr="00EC16A6">
        <w:rPr>
          <w:rFonts w:cs="B Lotus" w:hint="cs"/>
          <w:sz w:val="28"/>
          <w:szCs w:val="28"/>
          <w:rtl/>
        </w:rPr>
        <w:t>کسی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که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وعید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هشدارهای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خداوند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بترسد،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دور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برایش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نزدیک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می</w:t>
      </w:r>
      <w:r w:rsidR="005A73F1">
        <w:rPr>
          <w:rFonts w:cs="B Lotus" w:hint="cs"/>
          <w:sz w:val="28"/>
          <w:szCs w:val="28"/>
          <w:rtl/>
        </w:rPr>
        <w:t>‌</w:t>
      </w:r>
      <w:r w:rsidR="00EC16A6" w:rsidRPr="00EC16A6">
        <w:rPr>
          <w:rFonts w:cs="B Lotus" w:hint="cs"/>
          <w:sz w:val="28"/>
          <w:szCs w:val="28"/>
          <w:rtl/>
        </w:rPr>
        <w:t>شود</w:t>
      </w:r>
      <w:r w:rsidR="00EC16A6" w:rsidRPr="00EC16A6">
        <w:rPr>
          <w:rFonts w:cs="B Lotus"/>
          <w:sz w:val="28"/>
          <w:szCs w:val="28"/>
          <w:rtl/>
        </w:rPr>
        <w:t xml:space="preserve">.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کسی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که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مرگ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بترسد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هراس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دست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دادن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فرصت</w:t>
      </w:r>
      <w:r w:rsidR="005A73F1">
        <w:rPr>
          <w:rFonts w:cs="B Lotus" w:hint="cs"/>
          <w:sz w:val="28"/>
          <w:szCs w:val="28"/>
          <w:rtl/>
        </w:rPr>
        <w:t>‌</w:t>
      </w:r>
      <w:r w:rsidR="00EC16A6" w:rsidRPr="00EC16A6">
        <w:rPr>
          <w:rFonts w:cs="B Lotus" w:hint="cs"/>
          <w:sz w:val="28"/>
          <w:szCs w:val="28"/>
          <w:rtl/>
        </w:rPr>
        <w:t>ها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را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دارد</w:t>
      </w:r>
      <w:r w:rsidR="00EC16A6" w:rsidRPr="00EC16A6">
        <w:rPr>
          <w:rFonts w:cs="B Lotus"/>
          <w:sz w:val="28"/>
          <w:szCs w:val="28"/>
          <w:rtl/>
        </w:rPr>
        <w:t>.»</w:t>
      </w:r>
    </w:p>
    <w:p w:rsidR="00EC16A6" w:rsidRPr="00EC16A6" w:rsidRDefault="005A73F1" w:rsidP="005A73F1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 این لحظه یکی از همراهان خلیفه </w:t>
      </w:r>
      <w:r w:rsidR="00EC16A6" w:rsidRPr="00EC16A6">
        <w:rPr>
          <w:rFonts w:cs="B Lotus" w:hint="cs"/>
          <w:sz w:val="28"/>
          <w:szCs w:val="28"/>
          <w:rtl/>
        </w:rPr>
        <w:t>گفت</w:t>
      </w:r>
      <w:r w:rsidR="00EC16A6" w:rsidRPr="00EC16A6">
        <w:rPr>
          <w:rFonts w:cs="B Lotus"/>
          <w:sz w:val="28"/>
          <w:szCs w:val="28"/>
          <w:rtl/>
        </w:rPr>
        <w:t xml:space="preserve">: </w:t>
      </w:r>
      <w:r w:rsidR="00EC16A6" w:rsidRPr="00EC16A6">
        <w:rPr>
          <w:rFonts w:cs="B Lotus" w:hint="cs"/>
          <w:sz w:val="28"/>
          <w:szCs w:val="28"/>
          <w:rtl/>
        </w:rPr>
        <w:t>ای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زن</w:t>
      </w:r>
      <w:r>
        <w:rPr>
          <w:rFonts w:cs="B Lotus" w:hint="cs"/>
          <w:sz w:val="28"/>
          <w:szCs w:val="28"/>
          <w:rtl/>
        </w:rPr>
        <w:t>!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امیرمؤمنان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بسیار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سخن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گفتی</w:t>
      </w:r>
      <w:r w:rsidR="00EC16A6" w:rsidRPr="00EC16A6">
        <w:rPr>
          <w:rFonts w:cs="B Lotus"/>
          <w:sz w:val="28"/>
          <w:szCs w:val="28"/>
          <w:rtl/>
        </w:rPr>
        <w:t>!</w:t>
      </w:r>
      <w:r>
        <w:rPr>
          <w:rFonts w:cs="B Lotus" w:hint="cs"/>
          <w:sz w:val="28"/>
          <w:szCs w:val="28"/>
          <w:rtl/>
        </w:rPr>
        <w:t xml:space="preserve"> (دیگر بس است.)</w:t>
      </w:r>
    </w:p>
    <w:p w:rsidR="00EC16A6" w:rsidRDefault="005A73F1" w:rsidP="005A73F1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خلیفه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گفت</w:t>
      </w:r>
      <w:r w:rsidR="00EC16A6" w:rsidRPr="00EC16A6">
        <w:rPr>
          <w:rFonts w:cs="B Lotus"/>
          <w:sz w:val="28"/>
          <w:szCs w:val="28"/>
          <w:rtl/>
        </w:rPr>
        <w:t xml:space="preserve">: </w:t>
      </w:r>
      <w:r w:rsidR="00EC16A6" w:rsidRPr="00EC16A6">
        <w:rPr>
          <w:rFonts w:cs="B Lotus" w:hint="cs"/>
          <w:sz w:val="28"/>
          <w:szCs w:val="28"/>
          <w:rtl/>
        </w:rPr>
        <w:t>او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را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واگذار</w:t>
      </w:r>
      <w:r>
        <w:rPr>
          <w:rFonts w:cs="B Lotus" w:hint="cs"/>
          <w:sz w:val="28"/>
          <w:szCs w:val="28"/>
          <w:rtl/>
        </w:rPr>
        <w:t>ید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آیا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را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نمی</w:t>
      </w:r>
      <w:r>
        <w:rPr>
          <w:rFonts w:cs="B Lotus" w:hint="cs"/>
          <w:sz w:val="28"/>
          <w:szCs w:val="28"/>
          <w:rtl/>
        </w:rPr>
        <w:t>‌</w:t>
      </w:r>
      <w:r w:rsidR="00EC16A6" w:rsidRPr="00EC16A6">
        <w:rPr>
          <w:rFonts w:cs="B Lotus" w:hint="cs"/>
          <w:sz w:val="28"/>
          <w:szCs w:val="28"/>
          <w:rtl/>
        </w:rPr>
        <w:t>شناسی</w:t>
      </w:r>
      <w:r>
        <w:rPr>
          <w:rFonts w:cs="B Lotus" w:hint="cs"/>
          <w:sz w:val="28"/>
          <w:szCs w:val="28"/>
          <w:rtl/>
        </w:rPr>
        <w:t>د</w:t>
      </w:r>
      <w:r w:rsidR="00EC16A6" w:rsidRPr="00EC16A6">
        <w:rPr>
          <w:rFonts w:cs="B Lotus" w:hint="cs"/>
          <w:sz w:val="28"/>
          <w:szCs w:val="28"/>
          <w:rtl/>
        </w:rPr>
        <w:t>؟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این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زن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خوله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دختر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حکیم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همسر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عباده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صامت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است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که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خداوند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صدای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را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از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ورای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هفت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آسمان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شنید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سزاوارتر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ه</w:t>
      </w:r>
      <w:r w:rsidR="00EC16A6" w:rsidRPr="00EC16A6">
        <w:rPr>
          <w:rFonts w:cs="B Lotus" w:hint="cs"/>
          <w:sz w:val="28"/>
          <w:szCs w:val="28"/>
          <w:rtl/>
        </w:rPr>
        <w:t>ست</w:t>
      </w:r>
      <w:r>
        <w:rPr>
          <w:rFonts w:cs="B Lotus" w:hint="cs"/>
          <w:sz w:val="28"/>
          <w:szCs w:val="28"/>
          <w:rtl/>
        </w:rPr>
        <w:t>م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که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به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سخن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او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 w:rsidR="00EC16A6" w:rsidRPr="00EC16A6">
        <w:rPr>
          <w:rFonts w:cs="B Lotus" w:hint="cs"/>
          <w:sz w:val="28"/>
          <w:szCs w:val="28"/>
          <w:rtl/>
        </w:rPr>
        <w:t>گوش</w:t>
      </w:r>
      <w:r w:rsidR="00EC16A6" w:rsidRPr="00EC16A6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فرا </w:t>
      </w:r>
      <w:r w:rsidR="00EC16A6" w:rsidRPr="00EC16A6">
        <w:rPr>
          <w:rFonts w:cs="B Lotus" w:hint="cs"/>
          <w:sz w:val="28"/>
          <w:szCs w:val="28"/>
          <w:rtl/>
        </w:rPr>
        <w:t>ده</w:t>
      </w:r>
      <w:r>
        <w:rPr>
          <w:rFonts w:cs="B Lotus" w:hint="cs"/>
          <w:sz w:val="28"/>
          <w:szCs w:val="28"/>
          <w:rtl/>
        </w:rPr>
        <w:t>م</w:t>
      </w:r>
      <w:r w:rsidR="00EC16A6" w:rsidRPr="00EC16A6">
        <w:rPr>
          <w:rFonts w:cs="B Lotu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>»</w:t>
      </w:r>
      <w:r>
        <w:rPr>
          <w:rStyle w:val="FootnoteReference"/>
          <w:rFonts w:cs="B Lotus"/>
          <w:sz w:val="28"/>
          <w:szCs w:val="28"/>
          <w:rtl/>
        </w:rPr>
        <w:footnoteReference w:id="9"/>
      </w:r>
    </w:p>
    <w:p w:rsidR="0026734B" w:rsidRDefault="0026734B" w:rsidP="00D719A0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6734B">
        <w:rPr>
          <w:rFonts w:cs="B Lotus" w:hint="cs"/>
          <w:sz w:val="28"/>
          <w:szCs w:val="28"/>
          <w:rtl/>
        </w:rPr>
        <w:t>حضرت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زينب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كبري</w:t>
      </w:r>
      <w:r w:rsidR="00D719A0">
        <w:rPr>
          <w:rFonts w:cs="B Lotus" w:hint="cs"/>
          <w:sz w:val="28"/>
          <w:szCs w:val="28"/>
          <w:rtl/>
        </w:rPr>
        <w:t xml:space="preserve"> </w:t>
      </w:r>
      <w:r w:rsidRPr="0026734B">
        <w:rPr>
          <w:rFonts w:cs="B Lotus"/>
          <w:sz w:val="28"/>
          <w:szCs w:val="28"/>
          <w:rtl/>
        </w:rPr>
        <w:t>(</w:t>
      </w:r>
      <w:r w:rsidRPr="0026734B">
        <w:rPr>
          <w:rFonts w:cs="B Lotus" w:hint="cs"/>
          <w:sz w:val="28"/>
          <w:szCs w:val="28"/>
          <w:rtl/>
        </w:rPr>
        <w:t>س</w:t>
      </w:r>
      <w:r w:rsidRPr="0026734B">
        <w:rPr>
          <w:rFonts w:cs="B Lotus"/>
          <w:sz w:val="28"/>
          <w:szCs w:val="28"/>
          <w:rtl/>
        </w:rPr>
        <w:t xml:space="preserve">) </w:t>
      </w:r>
      <w:r w:rsidRPr="0026734B">
        <w:rPr>
          <w:rFonts w:cs="B Lotus" w:hint="cs"/>
          <w:sz w:val="28"/>
          <w:szCs w:val="28"/>
          <w:rtl/>
        </w:rPr>
        <w:t>يكي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از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مصاديق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بزرگ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اجراي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فريضه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امر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به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معروف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و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نهي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از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منكر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در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تاريخ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اسلام</w:t>
      </w:r>
      <w:r w:rsidRPr="0026734B">
        <w:rPr>
          <w:rFonts w:cs="B Lotus"/>
          <w:sz w:val="28"/>
          <w:szCs w:val="28"/>
          <w:rtl/>
        </w:rPr>
        <w:t xml:space="preserve"> </w:t>
      </w:r>
      <w:r w:rsidRPr="0026734B">
        <w:rPr>
          <w:rFonts w:cs="B Lotus" w:hint="cs"/>
          <w:sz w:val="28"/>
          <w:szCs w:val="28"/>
          <w:rtl/>
        </w:rPr>
        <w:t>است</w:t>
      </w:r>
      <w:r w:rsidRPr="0026734B">
        <w:rPr>
          <w:rFonts w:cs="B Lotus"/>
          <w:sz w:val="28"/>
          <w:szCs w:val="28"/>
          <w:rtl/>
        </w:rPr>
        <w:t>.</w:t>
      </w:r>
      <w:r w:rsidR="00481740" w:rsidRPr="00481740">
        <w:rPr>
          <w:rFonts w:hint="cs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اين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بانوي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بزرگوار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در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روزگار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سخت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توانست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به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شايسته</w:t>
      </w:r>
      <w:r w:rsidR="00D719A0">
        <w:rPr>
          <w:rFonts w:cs="B Lotus" w:hint="cs"/>
          <w:sz w:val="28"/>
          <w:szCs w:val="28"/>
          <w:rtl/>
        </w:rPr>
        <w:t>‌</w:t>
      </w:r>
      <w:r w:rsidR="00481740" w:rsidRPr="00481740">
        <w:rPr>
          <w:rFonts w:cs="B Lotus" w:hint="cs"/>
          <w:sz w:val="28"/>
          <w:szCs w:val="28"/>
          <w:rtl/>
        </w:rPr>
        <w:t>ترين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نحو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ممكن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با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نبود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امكانات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فريضه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امر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به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معروف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و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نهي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از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منكر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را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ب</w:t>
      </w:r>
      <w:r w:rsidR="00D719A0">
        <w:rPr>
          <w:rFonts w:cs="B Lotus" w:hint="cs"/>
          <w:sz w:val="28"/>
          <w:szCs w:val="28"/>
          <w:rtl/>
        </w:rPr>
        <w:t xml:space="preserve">ه </w:t>
      </w:r>
      <w:r w:rsidR="00481740" w:rsidRPr="00481740">
        <w:rPr>
          <w:rFonts w:cs="B Lotus" w:hint="cs"/>
          <w:sz w:val="28"/>
          <w:szCs w:val="28"/>
          <w:rtl/>
        </w:rPr>
        <w:t>جا</w:t>
      </w:r>
      <w:r w:rsidR="00481740" w:rsidRPr="00481740">
        <w:rPr>
          <w:rFonts w:cs="B Lotus"/>
          <w:sz w:val="28"/>
          <w:szCs w:val="28"/>
          <w:rtl/>
        </w:rPr>
        <w:t xml:space="preserve"> </w:t>
      </w:r>
      <w:r w:rsidR="00481740" w:rsidRPr="00481740">
        <w:rPr>
          <w:rFonts w:cs="B Lotus" w:hint="cs"/>
          <w:sz w:val="28"/>
          <w:szCs w:val="28"/>
          <w:rtl/>
        </w:rPr>
        <w:t>آورد</w:t>
      </w:r>
      <w:r w:rsidR="00481740" w:rsidRPr="00481740">
        <w:rPr>
          <w:rFonts w:cs="B Lotus"/>
          <w:sz w:val="28"/>
          <w:szCs w:val="28"/>
          <w:rtl/>
        </w:rPr>
        <w:t>.</w:t>
      </w:r>
      <w:r w:rsidR="00481740">
        <w:rPr>
          <w:rFonts w:cs="B Lotus" w:hint="cs"/>
          <w:sz w:val="28"/>
          <w:szCs w:val="28"/>
          <w:rtl/>
        </w:rPr>
        <w:t xml:space="preserve"> ایشان با افشاگری‌های و نهی از منکرهای که در بعد از جریان عاشورا و در کاخ یزید داشت کاخ یزید را ویران کرد.</w:t>
      </w:r>
    </w:p>
    <w:p w:rsidR="00481740" w:rsidRDefault="00481740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زنان مسجدی ما نیز می‌توانند با تشکیل گروه‌های اجتماعی در فضاهای اطراف مسجد و حتی شبکه‌های اجتماعی این سنت فراموش شده را احیاء کنند.</w:t>
      </w:r>
    </w:p>
    <w:p w:rsidR="00563AFA" w:rsidRPr="00D719A0" w:rsidRDefault="00563AFA" w:rsidP="002673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Traffic"/>
          <w:b/>
          <w:bCs/>
          <w:sz w:val="28"/>
          <w:szCs w:val="28"/>
        </w:rPr>
      </w:pPr>
      <w:r w:rsidRPr="00D719A0">
        <w:rPr>
          <w:rFonts w:cs="B Traffic" w:hint="cs"/>
          <w:b/>
          <w:bCs/>
          <w:sz w:val="28"/>
          <w:szCs w:val="28"/>
          <w:rtl/>
        </w:rPr>
        <w:t>نقش کانون و پایگاه بسیج</w:t>
      </w:r>
    </w:p>
    <w:p w:rsidR="00D719A0" w:rsidRDefault="00F94E13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 xml:space="preserve">پایگاه بسیج و کانون فرهنگی مسجد با تشویق جوانان به این مهم می‌توانند </w:t>
      </w:r>
      <w:r w:rsidR="00D719A0">
        <w:rPr>
          <w:rFonts w:cs="B Lotus" w:hint="cs"/>
          <w:sz w:val="28"/>
          <w:szCs w:val="28"/>
          <w:rtl/>
        </w:rPr>
        <w:t xml:space="preserve">نقش </w:t>
      </w:r>
      <w:r w:rsidRPr="0022061A">
        <w:rPr>
          <w:rFonts w:cs="B Lotus" w:hint="cs"/>
          <w:sz w:val="28"/>
          <w:szCs w:val="28"/>
          <w:rtl/>
        </w:rPr>
        <w:t xml:space="preserve">موثری را </w:t>
      </w:r>
      <w:r w:rsidR="00D719A0">
        <w:rPr>
          <w:rFonts w:cs="B Lotus" w:hint="cs"/>
          <w:sz w:val="28"/>
          <w:szCs w:val="28"/>
          <w:rtl/>
        </w:rPr>
        <w:t xml:space="preserve">در جهت ترویج و اقامه امر به معروف و نهی از منکر </w:t>
      </w:r>
      <w:r w:rsidRPr="0022061A">
        <w:rPr>
          <w:rFonts w:cs="B Lotus" w:hint="cs"/>
          <w:sz w:val="28"/>
          <w:szCs w:val="28"/>
          <w:rtl/>
        </w:rPr>
        <w:t>ایفا کنند</w:t>
      </w:r>
      <w:r w:rsidR="00D719A0">
        <w:rPr>
          <w:rFonts w:cs="B Lotus" w:hint="cs"/>
          <w:sz w:val="28"/>
          <w:szCs w:val="28"/>
          <w:rtl/>
        </w:rPr>
        <w:t>.</w:t>
      </w:r>
    </w:p>
    <w:p w:rsidR="00F94E13" w:rsidRPr="0022061A" w:rsidRDefault="00F94E13" w:rsidP="00D719A0">
      <w:pPr>
        <w:spacing w:after="0" w:line="276" w:lineRule="auto"/>
        <w:jc w:val="both"/>
        <w:rPr>
          <w:rFonts w:cs="B Lotus"/>
          <w:sz w:val="28"/>
          <w:szCs w:val="28"/>
        </w:rPr>
      </w:pPr>
      <w:r w:rsidRPr="0022061A">
        <w:rPr>
          <w:rFonts w:cs="B Lotus" w:hint="cs"/>
          <w:sz w:val="28"/>
          <w:szCs w:val="28"/>
          <w:rtl/>
        </w:rPr>
        <w:lastRenderedPageBreak/>
        <w:t>شهید بزرگوار مرحوم آیة الله سعیدی در پایگاه بسیج موسی بن جعفر (علیها السلام) جوانان و نوجوانان را برای امر به معروف و نهی از منکر بسیج می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کرد. برنامه او در این امر الهی به این صورت بود که هر نوجوان و جوان در طول روز و یا هفته، مواردی را که به امر به معروف و نهی از منکر می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پرداخت، بر صفحه کاغذ نوشت</w:t>
      </w:r>
      <w:r w:rsidR="00D719A0">
        <w:rPr>
          <w:rFonts w:cs="B Lotus" w:hint="cs"/>
          <w:sz w:val="28"/>
          <w:szCs w:val="28"/>
          <w:rtl/>
        </w:rPr>
        <w:t>ه</w:t>
      </w:r>
      <w:r w:rsidRPr="0022061A">
        <w:rPr>
          <w:rFonts w:cs="B Lotus" w:hint="cs"/>
          <w:sz w:val="28"/>
          <w:szCs w:val="28"/>
          <w:rtl/>
        </w:rPr>
        <w:t xml:space="preserve"> و به نزد مرحوم سعیدی می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برد تا ضمن رهنمودهای لازم، گزارش کار خود را نیز تقدیم او نماید</w:t>
      </w:r>
      <w:r w:rsidR="00D719A0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22061A">
        <w:rPr>
          <w:rFonts w:cs="B Lotus" w:hint="cs"/>
          <w:sz w:val="28"/>
          <w:szCs w:val="28"/>
          <w:rtl/>
        </w:rPr>
        <w:t xml:space="preserve"> آن بزرگوار در بسیاری از موارد</w:t>
      </w:r>
      <w:r w:rsidR="00D719A0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 w:hint="cs"/>
          <w:sz w:val="28"/>
          <w:szCs w:val="28"/>
          <w:rtl/>
        </w:rPr>
        <w:t xml:space="preserve"> ضمن تقدیر از این نوج</w:t>
      </w:r>
      <w:r w:rsidR="00D719A0">
        <w:rPr>
          <w:rFonts w:cs="B Lotus" w:hint="cs"/>
          <w:sz w:val="28"/>
          <w:szCs w:val="28"/>
          <w:rtl/>
        </w:rPr>
        <w:t>وانان و جوانان به آنان جایزه می‌</w:t>
      </w:r>
      <w:r w:rsidRPr="0022061A">
        <w:rPr>
          <w:rFonts w:cs="B Lotus" w:hint="cs"/>
          <w:sz w:val="28"/>
          <w:szCs w:val="28"/>
          <w:rtl/>
        </w:rPr>
        <w:t>داد و تکریم می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نمود</w:t>
      </w:r>
      <w:r w:rsidR="00D719A0">
        <w:rPr>
          <w:rFonts w:cs="B Lotus" w:hint="cs"/>
          <w:sz w:val="28"/>
          <w:szCs w:val="28"/>
          <w:rtl/>
        </w:rPr>
        <w:t>.»</w:t>
      </w:r>
      <w:r w:rsidRPr="0022061A">
        <w:rPr>
          <w:rStyle w:val="FootnoteReference"/>
          <w:rFonts w:cs="B Lotus"/>
          <w:sz w:val="28"/>
          <w:szCs w:val="28"/>
          <w:rtl/>
        </w:rPr>
        <w:footnoteReference w:id="10"/>
      </w:r>
    </w:p>
    <w:p w:rsidR="006D7244" w:rsidRPr="0022061A" w:rsidRDefault="006D7244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>هم</w:t>
      </w:r>
      <w:r w:rsidR="00DB564D">
        <w:rPr>
          <w:rFonts w:cs="B Lotus" w:hint="cs"/>
          <w:sz w:val="28"/>
          <w:szCs w:val="28"/>
          <w:rtl/>
        </w:rPr>
        <w:t>چنین بیان خاطرات شهدای امر به مع</w:t>
      </w:r>
      <w:r w:rsidRPr="0022061A">
        <w:rPr>
          <w:rFonts w:cs="B Lotus" w:hint="cs"/>
          <w:sz w:val="28"/>
          <w:szCs w:val="28"/>
          <w:rtl/>
        </w:rPr>
        <w:t>روف در حلقه‌های طرح صالحین و نصب تصاویر آنان در پایگاه و کانون مسجد بسیار تاثیرگذار است</w:t>
      </w:r>
      <w:r w:rsidR="00D719A0">
        <w:rPr>
          <w:rFonts w:cs="B Lotus" w:hint="cs"/>
          <w:sz w:val="28"/>
          <w:szCs w:val="28"/>
          <w:rtl/>
        </w:rPr>
        <w:t>.</w:t>
      </w:r>
      <w:r w:rsidRPr="0022061A">
        <w:rPr>
          <w:rFonts w:cs="B Lotus" w:hint="cs"/>
          <w:sz w:val="28"/>
          <w:szCs w:val="28"/>
          <w:rtl/>
        </w:rPr>
        <w:t xml:space="preserve"> یکی از این شهدا </w:t>
      </w:r>
      <w:r w:rsidR="00D719A0">
        <w:rPr>
          <w:rFonts w:cs="B Lotus" w:hint="cs"/>
          <w:sz w:val="28"/>
          <w:szCs w:val="28"/>
          <w:rtl/>
        </w:rPr>
        <w:t xml:space="preserve">«شهید کمال </w:t>
      </w:r>
      <w:r w:rsidRPr="0022061A">
        <w:rPr>
          <w:rFonts w:cs="B Lotus" w:hint="cs"/>
          <w:sz w:val="28"/>
          <w:szCs w:val="28"/>
          <w:rtl/>
        </w:rPr>
        <w:t>ولی‌زاده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خواجه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بلاغ</w:t>
      </w:r>
      <w:r w:rsidR="00D719A0">
        <w:rPr>
          <w:rFonts w:cs="B Lotus" w:hint="cs"/>
          <w:sz w:val="28"/>
          <w:szCs w:val="28"/>
          <w:rtl/>
        </w:rPr>
        <w:t>»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است که 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تشکیل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کمیته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انقلاب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اسلامی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عضویت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نهاد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مقدس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درآمد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سال</w:t>
      </w:r>
      <w:r w:rsidRPr="0022061A">
        <w:rPr>
          <w:rFonts w:cs="B Lotus"/>
          <w:sz w:val="28"/>
          <w:szCs w:val="28"/>
          <w:rtl/>
        </w:rPr>
        <w:t xml:space="preserve"> ۱۳۵۹ </w:t>
      </w:r>
      <w:r w:rsidRPr="0022061A">
        <w:rPr>
          <w:rFonts w:cs="B Lotus" w:hint="cs"/>
          <w:sz w:val="28"/>
          <w:szCs w:val="28"/>
          <w:rtl/>
        </w:rPr>
        <w:t>کار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مستمر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پایگاه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مقاومت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بسیج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مسئولیت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جانشین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فرماندهی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پایگاه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مسئول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تدارکات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شروع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کرد،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جمله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اقدامات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برگزاری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اردوهای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تفریحی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نظامی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ولی‌زاده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خواجه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بلاغ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سرانجام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یکشنبه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مورخه</w:t>
      </w:r>
      <w:r w:rsidRPr="0022061A">
        <w:rPr>
          <w:rFonts w:cs="B Lotus"/>
          <w:sz w:val="28"/>
          <w:szCs w:val="28"/>
          <w:rtl/>
        </w:rPr>
        <w:t xml:space="preserve"> ۲۹/۲/۱۳۷۰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سن</w:t>
      </w:r>
      <w:r w:rsidRPr="0022061A">
        <w:rPr>
          <w:rFonts w:cs="B Lotus"/>
          <w:sz w:val="28"/>
          <w:szCs w:val="28"/>
          <w:rtl/>
        </w:rPr>
        <w:t xml:space="preserve"> ۴۸ </w:t>
      </w:r>
      <w:r w:rsidRPr="0022061A">
        <w:rPr>
          <w:rFonts w:cs="B Lotus" w:hint="cs"/>
          <w:sz w:val="28"/>
          <w:szCs w:val="28"/>
          <w:rtl/>
        </w:rPr>
        <w:t>سالگی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هنگام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اجرای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سنت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امر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معروف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نهی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منکر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خیابان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همایون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اثر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ضربات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چاقو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دیدار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پروردگار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شتافت</w:t>
      </w:r>
      <w:r w:rsidRPr="0022061A">
        <w:rPr>
          <w:rFonts w:cs="B Lotus"/>
          <w:sz w:val="28"/>
          <w:szCs w:val="28"/>
          <w:rtl/>
        </w:rPr>
        <w:t xml:space="preserve">. </w:t>
      </w:r>
      <w:r w:rsidRPr="0022061A">
        <w:rPr>
          <w:rFonts w:cs="B Lotus" w:hint="cs"/>
          <w:sz w:val="28"/>
          <w:szCs w:val="28"/>
          <w:rtl/>
        </w:rPr>
        <w:t>پیکر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مطهر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قطعه</w:t>
      </w:r>
      <w:r w:rsidRPr="0022061A">
        <w:rPr>
          <w:rFonts w:cs="B Lotus"/>
          <w:sz w:val="28"/>
          <w:szCs w:val="28"/>
          <w:rtl/>
        </w:rPr>
        <w:t xml:space="preserve"> ۷۲ </w:t>
      </w:r>
      <w:r w:rsidRPr="0022061A">
        <w:rPr>
          <w:rFonts w:cs="B Lotus" w:hint="cs"/>
          <w:sz w:val="28"/>
          <w:szCs w:val="28"/>
          <w:rtl/>
        </w:rPr>
        <w:t>بهشت‌زهرا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خاک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سپردند</w:t>
      </w:r>
      <w:r w:rsidRPr="0022061A">
        <w:rPr>
          <w:rFonts w:cs="B Lotus"/>
          <w:sz w:val="28"/>
          <w:szCs w:val="28"/>
          <w:rtl/>
        </w:rPr>
        <w:t>.</w:t>
      </w:r>
    </w:p>
    <w:p w:rsidR="00F94E13" w:rsidRDefault="006D7244" w:rsidP="00D719A0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22061A">
        <w:rPr>
          <w:rFonts w:cs="B Lotus" w:hint="cs"/>
          <w:sz w:val="28"/>
          <w:szCs w:val="28"/>
          <w:rtl/>
        </w:rPr>
        <w:t>ماجرای شهادت او از این قرار بود که کمال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صبح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روز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یکشنبه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پایگاه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مقاومت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بسیج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مالک‌اشتر</w:t>
      </w:r>
      <w:r w:rsidR="00D719A0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/>
          <w:sz w:val="28"/>
          <w:szCs w:val="28"/>
          <w:rtl/>
        </w:rPr>
        <w:t>(</w:t>
      </w:r>
      <w:r w:rsidRPr="0022061A">
        <w:rPr>
          <w:rFonts w:cs="B Lotus" w:hint="cs"/>
          <w:sz w:val="28"/>
          <w:szCs w:val="28"/>
          <w:rtl/>
        </w:rPr>
        <w:t>ناحیه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شرق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تهران</w:t>
      </w:r>
      <w:r w:rsidRPr="0022061A">
        <w:rPr>
          <w:rFonts w:cs="B Lotus"/>
          <w:sz w:val="28"/>
          <w:szCs w:val="28"/>
          <w:rtl/>
        </w:rPr>
        <w:t xml:space="preserve">) </w:t>
      </w:r>
      <w:r w:rsidRPr="0022061A">
        <w:rPr>
          <w:rFonts w:cs="B Lotus" w:hint="cs"/>
          <w:sz w:val="28"/>
          <w:szCs w:val="28"/>
          <w:rtl/>
        </w:rPr>
        <w:t>خارج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ناگهان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اطراف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خیابان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همایون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متوجه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گشت،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مـأمورین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شهرداری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گروهی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اراذل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اوباش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حال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خورد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هستند،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مأموران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شهرداری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تذکر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دادند،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محل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عبور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مرور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مردم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معبر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نکنند،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اما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فحاشی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نسبت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حضرت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امام</w:t>
      </w:r>
      <w:r w:rsidRPr="0022061A">
        <w:rPr>
          <w:rFonts w:cs="B Lotus"/>
          <w:sz w:val="28"/>
          <w:szCs w:val="28"/>
          <w:rtl/>
        </w:rPr>
        <w:t xml:space="preserve"> (</w:t>
      </w:r>
      <w:r w:rsidRPr="0022061A">
        <w:rPr>
          <w:rFonts w:cs="B Lotus" w:hint="cs"/>
          <w:sz w:val="28"/>
          <w:szCs w:val="28"/>
          <w:rtl/>
        </w:rPr>
        <w:t>ره</w:t>
      </w:r>
      <w:r w:rsidRPr="0022061A">
        <w:rPr>
          <w:rFonts w:cs="B Lotus"/>
          <w:sz w:val="28"/>
          <w:szCs w:val="28"/>
          <w:rtl/>
        </w:rPr>
        <w:t xml:space="preserve">)‌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مسئولین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نظام</w:t>
      </w:r>
      <w:r w:rsidR="00D719A0">
        <w:rPr>
          <w:rFonts w:cs="B Lotus" w:hint="cs"/>
          <w:sz w:val="28"/>
          <w:szCs w:val="28"/>
          <w:rtl/>
        </w:rPr>
        <w:t>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مردم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اطراف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جمع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کردند،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ولی‌زاده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مشاهده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صحنه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آنا</w:t>
      </w:r>
      <w:r w:rsidR="00D719A0">
        <w:rPr>
          <w:rFonts w:cs="B Lotus" w:hint="cs"/>
          <w:sz w:val="28"/>
          <w:szCs w:val="28"/>
          <w:rtl/>
        </w:rPr>
        <w:t>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کرد،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ناگهان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یکی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از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چاقو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صورت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مجروح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ساخت</w:t>
      </w:r>
      <w:r w:rsidRPr="0022061A">
        <w:rPr>
          <w:rFonts w:cs="B Lotus"/>
          <w:sz w:val="28"/>
          <w:szCs w:val="28"/>
          <w:rtl/>
        </w:rPr>
        <w:t xml:space="preserve">. </w:t>
      </w:r>
      <w:r w:rsidR="00D719A0">
        <w:rPr>
          <w:rFonts w:cs="B Lotus" w:hint="cs"/>
          <w:sz w:val="28"/>
          <w:szCs w:val="28"/>
          <w:rtl/>
        </w:rPr>
        <w:t xml:space="preserve">این جوان رشید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زحمت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بسیار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حالیکه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پیکرش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غرق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بود،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مردانه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ایستاد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تلاش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فراوان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="00D719A0">
        <w:rPr>
          <w:rFonts w:cs="B Lotus" w:hint="cs"/>
          <w:sz w:val="28"/>
          <w:szCs w:val="28"/>
          <w:rtl/>
        </w:rPr>
        <w:t>‌</w:t>
      </w:r>
      <w:r w:rsidRPr="0022061A">
        <w:rPr>
          <w:rFonts w:cs="B Lotus" w:hint="cs"/>
          <w:sz w:val="28"/>
          <w:szCs w:val="28"/>
          <w:rtl/>
        </w:rPr>
        <w:t>ها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مسجد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آن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منطقه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تحویل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داد،‌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زمانی</w:t>
      </w:r>
      <w:r w:rsidR="00D719A0">
        <w:rPr>
          <w:rFonts w:cs="B Lotus" w:hint="c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بسیجیان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بیمارستان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منتقل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کردند،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قدرت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نفس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کشیدن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نداشت،‌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علت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خونریزی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شدید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بیمارستان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سینا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شهادت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رسید،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جان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خویش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را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انقلاب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هدیه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نمود،‌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تا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مسلمانان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ایران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یادآوری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کند،‌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ارزش‌های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دفاع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مقدس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و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انقلاب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اسلامی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به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اندازه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قطرات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خون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هر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ایرانی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ارزشمند</w:t>
      </w:r>
      <w:r w:rsidRPr="0022061A">
        <w:rPr>
          <w:rFonts w:cs="B Lotus"/>
          <w:sz w:val="28"/>
          <w:szCs w:val="28"/>
          <w:rtl/>
        </w:rPr>
        <w:t xml:space="preserve"> </w:t>
      </w:r>
      <w:r w:rsidRPr="0022061A">
        <w:rPr>
          <w:rFonts w:cs="B Lotus" w:hint="cs"/>
          <w:sz w:val="28"/>
          <w:szCs w:val="28"/>
          <w:rtl/>
        </w:rPr>
        <w:t>است</w:t>
      </w:r>
      <w:r w:rsidR="00D719A0">
        <w:rPr>
          <w:rFonts w:cs="B Lotus" w:hint="cs"/>
          <w:sz w:val="28"/>
          <w:szCs w:val="28"/>
          <w:rtl/>
        </w:rPr>
        <w:t>.»</w:t>
      </w:r>
      <w:r w:rsidRPr="0022061A">
        <w:rPr>
          <w:rStyle w:val="FootnoteReference"/>
          <w:rFonts w:cs="B Lotus"/>
          <w:sz w:val="28"/>
          <w:szCs w:val="28"/>
          <w:rtl/>
        </w:rPr>
        <w:footnoteReference w:id="11"/>
      </w:r>
    </w:p>
    <w:p w:rsidR="00EC16A6" w:rsidRPr="00365389" w:rsidRDefault="00EC16A6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365389">
        <w:rPr>
          <w:rFonts w:cs="B Lotus" w:hint="cs"/>
          <w:sz w:val="28"/>
          <w:szCs w:val="28"/>
          <w:rtl/>
        </w:rPr>
        <w:lastRenderedPageBreak/>
        <w:t>يكي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از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همراهان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شهيد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حاج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محمد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گرامي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درباره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شيوه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برخورد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اين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بزرگوار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مفاسد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اجتماعي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مي‏گويد</w:t>
      </w:r>
      <w:r w:rsidRPr="00365389">
        <w:rPr>
          <w:rFonts w:cs="B Lotus"/>
          <w:sz w:val="28"/>
          <w:szCs w:val="28"/>
          <w:rtl/>
        </w:rPr>
        <w:t>: «</w:t>
      </w:r>
      <w:r w:rsidRPr="00365389">
        <w:rPr>
          <w:rFonts w:cs="B Lotus" w:hint="cs"/>
          <w:sz w:val="28"/>
          <w:szCs w:val="28"/>
          <w:rtl/>
        </w:rPr>
        <w:t>حاجي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براي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كردن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بدحجابي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مبارزه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تهاجم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فرهنگي،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كانون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تبليغ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نشر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حجاب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اندازي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كرده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افراد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كانون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از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قشر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خاصي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نبودند،</w:t>
      </w:r>
      <w:r w:rsidRPr="00365389">
        <w:rPr>
          <w:rFonts w:cs="B Lotus"/>
          <w:sz w:val="28"/>
          <w:szCs w:val="28"/>
          <w:rtl/>
        </w:rPr>
        <w:t xml:space="preserve"> [</w:t>
      </w:r>
      <w:r w:rsidRPr="00365389">
        <w:rPr>
          <w:rFonts w:cs="B Lotus" w:hint="cs"/>
          <w:sz w:val="28"/>
          <w:szCs w:val="28"/>
          <w:rtl/>
        </w:rPr>
        <w:t>بلكه</w:t>
      </w:r>
      <w:r w:rsidRPr="00365389">
        <w:rPr>
          <w:rFonts w:cs="B Lotus"/>
          <w:sz w:val="28"/>
          <w:szCs w:val="28"/>
          <w:rtl/>
        </w:rPr>
        <w:t xml:space="preserve">] </w:t>
      </w:r>
      <w:r w:rsidRPr="00365389">
        <w:rPr>
          <w:rFonts w:cs="B Lotus" w:hint="cs"/>
          <w:sz w:val="28"/>
          <w:szCs w:val="28"/>
          <w:rtl/>
        </w:rPr>
        <w:t>هر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كس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دل‏سوز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مخلص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انقلاب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مي‏توانست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عضو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كانون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شود</w:t>
      </w:r>
      <w:r w:rsidRPr="00365389">
        <w:rPr>
          <w:rFonts w:cs="B Lotus"/>
          <w:sz w:val="28"/>
          <w:szCs w:val="28"/>
          <w:rtl/>
        </w:rPr>
        <w:t>.</w:t>
      </w:r>
    </w:p>
    <w:p w:rsidR="00EC16A6" w:rsidRPr="00365389" w:rsidRDefault="00EC16A6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365389">
        <w:rPr>
          <w:rFonts w:cs="B Lotus" w:hint="cs"/>
          <w:sz w:val="28"/>
          <w:szCs w:val="28"/>
          <w:rtl/>
        </w:rPr>
        <w:t>در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جلسه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كانون،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شهيد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گرامي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گفت</w:t>
      </w:r>
      <w:r w:rsidRPr="00365389">
        <w:rPr>
          <w:rFonts w:cs="B Lotus"/>
          <w:sz w:val="28"/>
          <w:szCs w:val="28"/>
          <w:rtl/>
        </w:rPr>
        <w:t xml:space="preserve">: </w:t>
      </w:r>
      <w:r w:rsidRPr="00365389">
        <w:rPr>
          <w:rFonts w:cs="B Lotus" w:hint="cs"/>
          <w:sz w:val="28"/>
          <w:szCs w:val="28"/>
          <w:rtl/>
        </w:rPr>
        <w:t>نبايد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بگذاريم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ارزش‏ها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مسخره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كنند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قاطعيت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برخورد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كنيم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اكثر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افرادي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جلسه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بودند،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نظرشان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روي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برخورد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فيزيكي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ولي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حاجي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مي‏گفت</w:t>
      </w:r>
      <w:r w:rsidRPr="00365389">
        <w:rPr>
          <w:rFonts w:cs="B Lotus"/>
          <w:sz w:val="28"/>
          <w:szCs w:val="28"/>
          <w:rtl/>
        </w:rPr>
        <w:t xml:space="preserve">: </w:t>
      </w:r>
      <w:r w:rsidRPr="00365389">
        <w:rPr>
          <w:rFonts w:cs="B Lotus" w:hint="cs"/>
          <w:sz w:val="28"/>
          <w:szCs w:val="28"/>
          <w:rtl/>
        </w:rPr>
        <w:t>بايد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برنامه‏هاي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معنوي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فرهنگي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برخورد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مناسب،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حجاب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جا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بيندازيم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همين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هم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كردند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كساني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شرايط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اين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داشتند،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صورت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گروهي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مي‏رفتند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افراد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ارشاد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مي‏كردند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عده‏اي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هم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پلاكاردهايي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زمينه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حجاب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سطح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شهر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نصب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مي‏كردند</w:t>
      </w:r>
      <w:r w:rsidRPr="00365389">
        <w:rPr>
          <w:rFonts w:cs="B Lotus"/>
          <w:sz w:val="28"/>
          <w:szCs w:val="28"/>
          <w:rtl/>
        </w:rPr>
        <w:t>.</w:t>
      </w:r>
    </w:p>
    <w:p w:rsidR="00EC16A6" w:rsidRPr="00365389" w:rsidRDefault="00EC16A6" w:rsidP="0026734B">
      <w:pPr>
        <w:spacing w:after="0" w:line="276" w:lineRule="auto"/>
        <w:jc w:val="both"/>
        <w:rPr>
          <w:rFonts w:cs="B Lotus"/>
          <w:sz w:val="28"/>
          <w:szCs w:val="28"/>
        </w:rPr>
      </w:pPr>
      <w:r w:rsidRPr="00365389">
        <w:rPr>
          <w:rFonts w:cs="B Lotus" w:hint="cs"/>
          <w:sz w:val="28"/>
          <w:szCs w:val="28"/>
          <w:rtl/>
        </w:rPr>
        <w:t>شهيد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همه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افراد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گفته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وضو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اين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كارها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را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انجام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دهند</w:t>
      </w:r>
      <w:r w:rsidRPr="00365389">
        <w:rPr>
          <w:rFonts w:cs="B Lotus"/>
          <w:sz w:val="28"/>
          <w:szCs w:val="28"/>
          <w:rtl/>
        </w:rPr>
        <w:t xml:space="preserve">. </w:t>
      </w:r>
      <w:r w:rsidRPr="00365389">
        <w:rPr>
          <w:rFonts w:cs="B Lotus" w:hint="cs"/>
          <w:sz w:val="28"/>
          <w:szCs w:val="28"/>
          <w:rtl/>
        </w:rPr>
        <w:t>بعد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از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مدتي،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دادستان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نيز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اعلام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رضايت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كرده</w:t>
      </w:r>
      <w:r w:rsidRPr="00365389">
        <w:rPr>
          <w:rFonts w:cs="B Lotus"/>
          <w:sz w:val="28"/>
          <w:szCs w:val="28"/>
          <w:rtl/>
        </w:rPr>
        <w:t xml:space="preserve"> </w:t>
      </w:r>
      <w:r w:rsidRPr="00365389">
        <w:rPr>
          <w:rFonts w:cs="B Lotus" w:hint="cs"/>
          <w:sz w:val="28"/>
          <w:szCs w:val="28"/>
          <w:rtl/>
        </w:rPr>
        <w:t>بود</w:t>
      </w:r>
      <w:r w:rsidR="00D719A0">
        <w:rPr>
          <w:rFonts w:cs="B Lotus" w:hint="cs"/>
          <w:sz w:val="28"/>
          <w:szCs w:val="28"/>
          <w:rtl/>
        </w:rPr>
        <w:t>.»</w:t>
      </w:r>
      <w:r>
        <w:rPr>
          <w:rStyle w:val="FootnoteReference"/>
          <w:rFonts w:cs="B Lotus"/>
          <w:sz w:val="28"/>
          <w:szCs w:val="28"/>
          <w:rtl/>
        </w:rPr>
        <w:footnoteReference w:id="12"/>
      </w:r>
    </w:p>
    <w:p w:rsidR="00EC16A6" w:rsidRPr="0022061A" w:rsidRDefault="00EC16A6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</w:p>
    <w:p w:rsidR="00563AFA" w:rsidRPr="00D719A0" w:rsidRDefault="00563AFA" w:rsidP="002673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Traffic"/>
          <w:b/>
          <w:bCs/>
          <w:sz w:val="28"/>
          <w:szCs w:val="28"/>
          <w:rtl/>
        </w:rPr>
      </w:pPr>
      <w:r w:rsidRPr="00D719A0">
        <w:rPr>
          <w:rFonts w:cs="B Traffic" w:hint="cs"/>
          <w:b/>
          <w:bCs/>
          <w:sz w:val="28"/>
          <w:szCs w:val="28"/>
          <w:rtl/>
        </w:rPr>
        <w:t>نقش امام جماعت</w:t>
      </w:r>
    </w:p>
    <w:p w:rsidR="00647A61" w:rsidRDefault="00FD1ABA" w:rsidP="00D719A0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یکی از نقش‌های مهم ائمه جماعات تبیین مصادیق امر به معروف و نهی از منکر است</w:t>
      </w:r>
      <w:r w:rsidR="00D719A0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مقام معظم رهبری </w:t>
      </w:r>
      <w:r w:rsidR="00D719A0">
        <w:rPr>
          <w:rFonts w:cs="B Lotus" w:hint="cs"/>
          <w:sz w:val="28"/>
          <w:szCs w:val="28"/>
          <w:rtl/>
        </w:rPr>
        <w:t>(حفظه الله)</w:t>
      </w:r>
      <w:r>
        <w:rPr>
          <w:rFonts w:cs="B Lotus" w:hint="cs"/>
          <w:sz w:val="28"/>
          <w:szCs w:val="28"/>
          <w:rtl/>
        </w:rPr>
        <w:t xml:space="preserve"> در تبیین مصادیق امر به معروف و نهی از منکر می‌فرمایند: «</w:t>
      </w:r>
      <w:r w:rsidR="00365389" w:rsidRPr="00365389">
        <w:rPr>
          <w:rFonts w:cs="B Lotus" w:hint="cs"/>
          <w:sz w:val="28"/>
          <w:szCs w:val="28"/>
          <w:rtl/>
        </w:rPr>
        <w:t>در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DB60D4">
        <w:rPr>
          <w:rFonts w:cs="B Lotus" w:hint="cs"/>
          <w:sz w:val="28"/>
          <w:szCs w:val="28"/>
          <w:rtl/>
        </w:rPr>
        <w:t>مسأله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امر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معروف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منکر،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فقط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منکر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نیست؛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امر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معروف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کارهای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نیک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هم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هست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برای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جوان،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درس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خواندن،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عبادت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کردن،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اخلاق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نیک،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همکاری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اجتماعی،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ورزش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صحیح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معقول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رعایت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آداب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عادات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پسندیده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زندگی،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همه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جزو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اعمال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خوب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است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برای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مرد،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برای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زن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برای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خانواده،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وظایف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خوب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کارهای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بزرگی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وجود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دارد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هرکسی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را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شما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این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کارهای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خوب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امر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بکنید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بگویید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بخواهید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امر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معروف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است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منکر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هم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فقط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گناهان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شخصی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نیست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تا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می‏گوییم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منکر،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فوراً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ذهن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مجسّم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می‏شود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که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اگر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نفر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خیابان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رفتار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لباسش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خوب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نبود،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یکی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باید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بیاید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او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را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نهی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از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منکر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کند</w:t>
      </w:r>
      <w:r w:rsidR="00365389" w:rsidRPr="00365389">
        <w:rPr>
          <w:rFonts w:cs="B Lotus"/>
          <w:sz w:val="28"/>
          <w:szCs w:val="28"/>
          <w:rtl/>
        </w:rPr>
        <w:t xml:space="preserve">. </w:t>
      </w:r>
      <w:r w:rsidR="00365389" w:rsidRPr="00365389">
        <w:rPr>
          <w:rFonts w:cs="B Lotus" w:hint="cs"/>
          <w:sz w:val="28"/>
          <w:szCs w:val="28"/>
          <w:rtl/>
        </w:rPr>
        <w:t>فقط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این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نیست؛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این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جزء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دهم</w:t>
      </w:r>
      <w:r w:rsidR="00365389" w:rsidRPr="00365389">
        <w:rPr>
          <w:rFonts w:cs="B Lotus"/>
          <w:sz w:val="28"/>
          <w:szCs w:val="28"/>
          <w:rtl/>
        </w:rPr>
        <w:t xml:space="preserve"> </w:t>
      </w:r>
      <w:r w:rsidR="00365389" w:rsidRPr="00365389">
        <w:rPr>
          <w:rFonts w:cs="B Lotus" w:hint="cs"/>
          <w:sz w:val="28"/>
          <w:szCs w:val="28"/>
          <w:rtl/>
        </w:rPr>
        <w:t>است</w:t>
      </w:r>
      <w:r w:rsidR="00DB60D4">
        <w:rPr>
          <w:rFonts w:cs="B Lotus" w:hint="cs"/>
          <w:sz w:val="28"/>
          <w:szCs w:val="28"/>
          <w:rtl/>
        </w:rPr>
        <w:t>.»</w:t>
      </w:r>
      <w:r>
        <w:rPr>
          <w:rStyle w:val="FootnoteReference"/>
          <w:rFonts w:cs="B Lotus"/>
          <w:sz w:val="28"/>
          <w:szCs w:val="28"/>
          <w:rtl/>
        </w:rPr>
        <w:footnoteReference w:id="13"/>
      </w:r>
    </w:p>
    <w:p w:rsidR="00FD1ABA" w:rsidRPr="00FD1ABA" w:rsidRDefault="00DB60D4" w:rsidP="00DB60D4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همچنین ایشان </w:t>
      </w:r>
      <w:r w:rsidR="00FD1ABA">
        <w:rPr>
          <w:rFonts w:cs="B Lotus" w:hint="cs"/>
          <w:sz w:val="28"/>
          <w:szCs w:val="28"/>
          <w:rtl/>
        </w:rPr>
        <w:t xml:space="preserve">در ادامه برخی </w:t>
      </w:r>
      <w:r>
        <w:rPr>
          <w:rFonts w:cs="B Lotus" w:hint="cs"/>
          <w:sz w:val="28"/>
          <w:szCs w:val="28"/>
          <w:rtl/>
        </w:rPr>
        <w:t xml:space="preserve">از </w:t>
      </w:r>
      <w:r w:rsidR="00FD1ABA">
        <w:rPr>
          <w:rFonts w:cs="B Lotus" w:hint="cs"/>
          <w:sz w:val="28"/>
          <w:szCs w:val="28"/>
          <w:rtl/>
        </w:rPr>
        <w:t>مصادیق امر به معروف در خانواده را چنین تبیین می‌نمایند: «</w:t>
      </w:r>
      <w:r w:rsidR="00FD1ABA" w:rsidRPr="00FD1ABA">
        <w:rPr>
          <w:rFonts w:cs="B Lotus" w:hint="cs"/>
          <w:sz w:val="28"/>
          <w:szCs w:val="28"/>
          <w:rtl/>
        </w:rPr>
        <w:t>در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محیط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خانواده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هم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می‏شود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نهی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منکر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کرد</w:t>
      </w:r>
      <w:r w:rsidR="00FD1ABA" w:rsidRPr="00FD1ABA">
        <w:rPr>
          <w:rFonts w:cs="B Lotus"/>
          <w:sz w:val="28"/>
          <w:szCs w:val="28"/>
          <w:rtl/>
        </w:rPr>
        <w:t xml:space="preserve">. </w:t>
      </w:r>
      <w:r w:rsidR="00FD1ABA" w:rsidRPr="00FD1ABA">
        <w:rPr>
          <w:rFonts w:cs="B Lotus" w:hint="cs"/>
          <w:sz w:val="28"/>
          <w:szCs w:val="28"/>
          <w:rtl/>
        </w:rPr>
        <w:t>در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بعضی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خانواده‏ها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حقوق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زنان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رعایت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نمی‏شود؛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در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بعضی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lastRenderedPageBreak/>
        <w:t>خانواده‏ها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حقوق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جوانان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رعایت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نمی‏شود؛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در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بعضی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خانواده‏ها،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بخصوص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حقوق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کودکان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رعایت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نمی‏شود</w:t>
      </w:r>
      <w:r w:rsidR="00FD1ABA" w:rsidRPr="00FD1ABA">
        <w:rPr>
          <w:rFonts w:cs="B Lotus"/>
          <w:sz w:val="28"/>
          <w:szCs w:val="28"/>
          <w:rtl/>
        </w:rPr>
        <w:t xml:space="preserve">. </w:t>
      </w:r>
      <w:r w:rsidR="00FD1ABA" w:rsidRPr="00FD1ABA">
        <w:rPr>
          <w:rFonts w:cs="B Lotus" w:hint="cs"/>
          <w:sz w:val="28"/>
          <w:szCs w:val="28"/>
          <w:rtl/>
        </w:rPr>
        <w:t>این‏ها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را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باید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آن‏ها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تذکّر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داد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و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آن‏ها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خواست</w:t>
      </w:r>
      <w:r w:rsidR="00FD1ABA" w:rsidRPr="00FD1ABA">
        <w:rPr>
          <w:rFonts w:cs="B Lotus"/>
          <w:sz w:val="28"/>
          <w:szCs w:val="28"/>
          <w:rtl/>
        </w:rPr>
        <w:t xml:space="preserve">. </w:t>
      </w:r>
      <w:r w:rsidR="00FD1ABA" w:rsidRPr="00FD1ABA">
        <w:rPr>
          <w:rFonts w:cs="B Lotus" w:hint="cs"/>
          <w:sz w:val="28"/>
          <w:szCs w:val="28"/>
          <w:rtl/>
        </w:rPr>
        <w:t>حقوق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کودکان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را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تضییع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کردن،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فقط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این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هم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نیست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انسان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آن‏ها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محبّت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نکند؛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نه</w:t>
      </w:r>
      <w:r w:rsidR="00FD1ABA" w:rsidRPr="00FD1ABA">
        <w:rPr>
          <w:rFonts w:cs="B Lotus"/>
          <w:sz w:val="28"/>
          <w:szCs w:val="28"/>
          <w:rtl/>
        </w:rPr>
        <w:t xml:space="preserve">. </w:t>
      </w:r>
      <w:r w:rsidR="00FD1ABA" w:rsidRPr="00FD1ABA">
        <w:rPr>
          <w:rFonts w:cs="B Lotus" w:hint="cs"/>
          <w:sz w:val="28"/>
          <w:szCs w:val="28"/>
          <w:rtl/>
        </w:rPr>
        <w:t>سوء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تربیت</w:t>
      </w:r>
      <w:r w:rsidR="00DB564D">
        <w:rPr>
          <w:rFonts w:cs="B Lotus" w:hint="c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ها،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بی‏اهتمامی‏ها،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نرسیدن</w:t>
      </w:r>
      <w:r w:rsidR="00DB564D">
        <w:rPr>
          <w:rFonts w:cs="B Lotus" w:hint="c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ها،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کمبود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عواطف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و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از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این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قبیل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چیزها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هم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ظلم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به</w:t>
      </w:r>
      <w:r w:rsidR="00FD1ABA" w:rsidRPr="00FD1ABA">
        <w:rPr>
          <w:rFonts w:cs="B Lotus"/>
          <w:sz w:val="28"/>
          <w:szCs w:val="28"/>
          <w:rtl/>
        </w:rPr>
        <w:t xml:space="preserve"> </w:t>
      </w:r>
      <w:r w:rsidR="00FD1ABA" w:rsidRPr="00FD1ABA">
        <w:rPr>
          <w:rFonts w:cs="B Lotus" w:hint="cs"/>
          <w:sz w:val="28"/>
          <w:szCs w:val="28"/>
          <w:rtl/>
        </w:rPr>
        <w:t>آن‏هاست</w:t>
      </w:r>
      <w:r>
        <w:rPr>
          <w:rFonts w:cs="B Lotus" w:hint="cs"/>
          <w:sz w:val="28"/>
          <w:szCs w:val="28"/>
          <w:rtl/>
        </w:rPr>
        <w:t>.»</w:t>
      </w:r>
      <w:r w:rsidR="00FD1ABA">
        <w:rPr>
          <w:rStyle w:val="FootnoteReference"/>
          <w:rFonts w:cs="B Lotus"/>
          <w:sz w:val="28"/>
          <w:szCs w:val="28"/>
          <w:rtl/>
        </w:rPr>
        <w:footnoteReference w:id="14"/>
      </w:r>
    </w:p>
    <w:p w:rsidR="00FD1ABA" w:rsidRPr="000F7BA5" w:rsidRDefault="00FD1ABA" w:rsidP="0026734B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همچنین برخی مصادیق امر به معروف در اجتماع را چنین تبیین می‌نمایند</w:t>
      </w:r>
      <w:r w:rsidRPr="00FD1ABA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«</w:t>
      </w:r>
      <w:r w:rsidRPr="00FD1ABA">
        <w:rPr>
          <w:rFonts w:cs="B Lotus" w:hint="cs"/>
          <w:sz w:val="28"/>
          <w:szCs w:val="28"/>
          <w:rtl/>
        </w:rPr>
        <w:t>منکراتی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سطح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جامعه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وجود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دارد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می‏شود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آن‏ها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نهی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کرد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باید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نهی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کرد،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جمله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این‏هاست</w:t>
      </w:r>
      <w:r w:rsidRPr="00FD1ABA">
        <w:rPr>
          <w:rFonts w:cs="B Lotus"/>
          <w:sz w:val="28"/>
          <w:szCs w:val="28"/>
          <w:rtl/>
        </w:rPr>
        <w:t xml:space="preserve">: </w:t>
      </w:r>
      <w:r w:rsidRPr="00FD1ABA">
        <w:rPr>
          <w:rFonts w:cs="B Lotus" w:hint="cs"/>
          <w:sz w:val="28"/>
          <w:szCs w:val="28"/>
          <w:rtl/>
        </w:rPr>
        <w:t>اتلاف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منابع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عمومی،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اتلاف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منابع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حیاتی،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اتلاف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برق،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اتلاف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وسایل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سوخت،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اتلاف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مواد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غذایی،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اسراف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آب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اسراف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نان</w:t>
      </w:r>
      <w:r w:rsidRPr="00FD1ABA">
        <w:rPr>
          <w:rFonts w:cs="B Lotus"/>
          <w:sz w:val="28"/>
          <w:szCs w:val="28"/>
          <w:rtl/>
        </w:rPr>
        <w:t xml:space="preserve">. </w:t>
      </w:r>
      <w:r w:rsidRPr="00FD1ABA">
        <w:rPr>
          <w:rFonts w:cs="B Lotus" w:hint="cs"/>
          <w:sz w:val="28"/>
          <w:szCs w:val="28"/>
          <w:rtl/>
        </w:rPr>
        <w:t>ما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همه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ضایعات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نان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داریم؛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اصلًا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منکر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منکر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دینی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منکر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اقتصادی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اجتماعی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نهی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منکر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هم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لازم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هرکسی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هر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طریقی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می‏تواند؛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مسئول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طور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می‏تواند،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مشتری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نانوایی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طور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می‏تواند،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یک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کارگر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نانوایی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طور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دیگر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می‏تواند</w:t>
      </w:r>
      <w:r w:rsidRPr="00FD1ABA">
        <w:rPr>
          <w:rFonts w:cs="B Lotus"/>
          <w:sz w:val="28"/>
          <w:szCs w:val="28"/>
          <w:rtl/>
        </w:rPr>
        <w:t xml:space="preserve">. </w:t>
      </w:r>
      <w:r w:rsidRPr="00FD1ABA">
        <w:rPr>
          <w:rFonts w:cs="B Lotus" w:hint="cs"/>
          <w:sz w:val="28"/>
          <w:szCs w:val="28"/>
          <w:rtl/>
        </w:rPr>
        <w:t>طبق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بعضی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آمارهایی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دادند،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مقدار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ضایعات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نان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برابر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با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مقدار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گندمی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که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خارج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وارد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کشور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می‏کنیم</w:t>
      </w:r>
      <w:r w:rsidRPr="00FD1ABA">
        <w:rPr>
          <w:rFonts w:cs="B Lotus"/>
          <w:sz w:val="28"/>
          <w:szCs w:val="28"/>
          <w:rtl/>
        </w:rPr>
        <w:t xml:space="preserve">! </w:t>
      </w:r>
      <w:r w:rsidRPr="00FD1ABA">
        <w:rPr>
          <w:rFonts w:cs="B Lotus" w:hint="cs"/>
          <w:sz w:val="28"/>
          <w:szCs w:val="28"/>
          <w:rtl/>
        </w:rPr>
        <w:t>آیا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جای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تأسّف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نیست؟</w:t>
      </w:r>
      <w:r w:rsidRPr="00FD1ABA">
        <w:rPr>
          <w:rFonts w:cs="B Lotus"/>
          <w:sz w:val="28"/>
          <w:szCs w:val="28"/>
          <w:rtl/>
        </w:rPr>
        <w:t xml:space="preserve">! </w:t>
      </w:r>
      <w:r w:rsidR="00407C5B">
        <w:rPr>
          <w:rFonts w:cs="B Lotus" w:hint="cs"/>
          <w:sz w:val="28"/>
          <w:szCs w:val="28"/>
          <w:rtl/>
        </w:rPr>
        <w:t>همه‏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این‏ها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منکرات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و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نهی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از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آن‏ها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لازم</w:t>
      </w:r>
      <w:r w:rsidRPr="00FD1ABA">
        <w:rPr>
          <w:rFonts w:cs="B Lotus"/>
          <w:sz w:val="28"/>
          <w:szCs w:val="28"/>
          <w:rtl/>
        </w:rPr>
        <w:t xml:space="preserve"> </w:t>
      </w:r>
      <w:r w:rsidRPr="00FD1ABA">
        <w:rPr>
          <w:rFonts w:cs="B Lotus" w:hint="cs"/>
          <w:sz w:val="28"/>
          <w:szCs w:val="28"/>
          <w:rtl/>
        </w:rPr>
        <w:t>است</w:t>
      </w:r>
      <w:r w:rsidR="00407C5B">
        <w:rPr>
          <w:rFonts w:cs="B Lotus" w:hint="cs"/>
          <w:sz w:val="28"/>
          <w:szCs w:val="28"/>
          <w:rtl/>
        </w:rPr>
        <w:t>.»</w:t>
      </w:r>
      <w:r>
        <w:rPr>
          <w:rStyle w:val="FootnoteReference"/>
          <w:rFonts w:cs="B Lotus"/>
          <w:sz w:val="28"/>
          <w:szCs w:val="28"/>
          <w:rtl/>
        </w:rPr>
        <w:footnoteReference w:id="15"/>
      </w:r>
    </w:p>
    <w:sectPr w:rsidR="00FD1ABA" w:rsidRPr="000F7BA5" w:rsidSect="00CB3D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7C" w:rsidRDefault="00FB7E7C" w:rsidP="00647A61">
      <w:pPr>
        <w:spacing w:after="0" w:line="240" w:lineRule="auto"/>
      </w:pPr>
      <w:r>
        <w:separator/>
      </w:r>
    </w:p>
  </w:endnote>
  <w:endnote w:type="continuationSeparator" w:id="0">
    <w:p w:rsidR="00FB7E7C" w:rsidRDefault="00FB7E7C" w:rsidP="0064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7C" w:rsidRDefault="00FB7E7C" w:rsidP="00647A61">
      <w:pPr>
        <w:spacing w:after="0" w:line="240" w:lineRule="auto"/>
      </w:pPr>
      <w:r>
        <w:separator/>
      </w:r>
    </w:p>
  </w:footnote>
  <w:footnote w:type="continuationSeparator" w:id="0">
    <w:p w:rsidR="00FB7E7C" w:rsidRDefault="00FB7E7C" w:rsidP="00647A61">
      <w:pPr>
        <w:spacing w:after="0" w:line="240" w:lineRule="auto"/>
      </w:pPr>
      <w:r>
        <w:continuationSeparator/>
      </w:r>
    </w:p>
  </w:footnote>
  <w:footnote w:id="1">
    <w:p w:rsidR="00AD65FA" w:rsidRPr="00495E33" w:rsidRDefault="00AD65FA" w:rsidP="00495E33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روش ضرورت مطلب.</w:t>
      </w:r>
    </w:p>
  </w:footnote>
  <w:footnote w:id="2">
    <w:p w:rsidR="00647A61" w:rsidRPr="00495E33" w:rsidRDefault="00647A61" w:rsidP="00495E33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بحارالأنوار</w:t>
      </w:r>
      <w:r w:rsidR="00AD65FA" w:rsidRPr="00495E33">
        <w:rPr>
          <w:rFonts w:cs="B Lotus" w:hint="cs"/>
          <w:rtl/>
        </w:rPr>
        <w:t>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ج</w:t>
      </w:r>
      <w:r w:rsidRPr="00495E33">
        <w:rPr>
          <w:rFonts w:cs="B Lotus"/>
          <w:rtl/>
        </w:rPr>
        <w:t xml:space="preserve"> 97</w:t>
      </w:r>
      <w:r w:rsidR="00AD65FA" w:rsidRPr="00495E33">
        <w:rPr>
          <w:rFonts w:cs="B Lotus" w:hint="cs"/>
          <w:rtl/>
        </w:rPr>
        <w:t>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ص</w:t>
      </w:r>
      <w:r w:rsidR="00AD65FA" w:rsidRPr="00495E33">
        <w:rPr>
          <w:rFonts w:cs="B Lotus" w:hint="cs"/>
          <w:rtl/>
        </w:rPr>
        <w:t xml:space="preserve"> </w:t>
      </w:r>
      <w:r w:rsidRPr="00495E33">
        <w:rPr>
          <w:rFonts w:cs="B Lotus"/>
          <w:rtl/>
        </w:rPr>
        <w:t>81</w:t>
      </w:r>
      <w:r w:rsidRPr="00495E33">
        <w:rPr>
          <w:rFonts w:cs="B Lotus" w:hint="cs"/>
          <w:rtl/>
        </w:rPr>
        <w:t>.</w:t>
      </w:r>
    </w:p>
  </w:footnote>
  <w:footnote w:id="3">
    <w:p w:rsidR="00B35C7D" w:rsidRPr="00495E33" w:rsidRDefault="00B35C7D" w:rsidP="00B253F8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 xml:space="preserve">. </w:t>
      </w:r>
      <w:r w:rsidR="00B253F8">
        <w:rPr>
          <w:rFonts w:cs="B Lotus" w:hint="cs"/>
          <w:rtl/>
        </w:rPr>
        <w:t>تحف العقول</w:t>
      </w:r>
      <w:r w:rsidRPr="00495E33">
        <w:rPr>
          <w:rFonts w:cs="B Lotus" w:hint="cs"/>
          <w:rtl/>
        </w:rPr>
        <w:t>، ص 70.</w:t>
      </w:r>
    </w:p>
  </w:footnote>
  <w:footnote w:id="4">
    <w:p w:rsidR="00F168F9" w:rsidRPr="00495E33" w:rsidRDefault="00F168F9" w:rsidP="00B253F8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 xml:space="preserve">. </w:t>
      </w:r>
      <w:r w:rsidR="00B253F8">
        <w:rPr>
          <w:rFonts w:cs="B Lotus" w:hint="cs"/>
          <w:rtl/>
        </w:rPr>
        <w:t>كافي</w:t>
      </w:r>
      <w:r w:rsidRPr="00495E33">
        <w:rPr>
          <w:rFonts w:cs="B Lotus" w:hint="cs"/>
          <w:rtl/>
        </w:rPr>
        <w:t>، ج‏8، ص93.</w:t>
      </w:r>
    </w:p>
  </w:footnote>
  <w:footnote w:id="5">
    <w:p w:rsidR="0022061A" w:rsidRPr="00495E33" w:rsidRDefault="0022061A" w:rsidP="00B253F8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 xml:space="preserve">. </w:t>
      </w:r>
      <w:r w:rsidR="00B253F8">
        <w:rPr>
          <w:rFonts w:cs="B Lotus" w:hint="cs"/>
          <w:rtl/>
        </w:rPr>
        <w:t>ر</w:t>
      </w:r>
      <w:r w:rsidRPr="00495E33">
        <w:rPr>
          <w:rFonts w:cs="B Lotus"/>
          <w:rtl/>
        </w:rPr>
        <w:t xml:space="preserve">وز تيغ، </w:t>
      </w:r>
      <w:r w:rsidR="00B253F8" w:rsidRPr="00495E33">
        <w:rPr>
          <w:rFonts w:cs="B Lotus"/>
          <w:rtl/>
        </w:rPr>
        <w:t>اصغر فكورى</w:t>
      </w:r>
      <w:r w:rsidR="00B253F8">
        <w:rPr>
          <w:rFonts w:cs="B Lotus" w:hint="cs"/>
          <w:rtl/>
        </w:rPr>
        <w:t>،</w:t>
      </w:r>
      <w:r w:rsidR="00B253F8" w:rsidRPr="00495E33">
        <w:rPr>
          <w:rFonts w:cs="B Lotus"/>
          <w:rtl/>
        </w:rPr>
        <w:t xml:space="preserve"> </w:t>
      </w:r>
      <w:r w:rsidRPr="00495E33">
        <w:rPr>
          <w:rFonts w:cs="B Lotus"/>
          <w:rtl/>
        </w:rPr>
        <w:t>ص 111.</w:t>
      </w:r>
    </w:p>
  </w:footnote>
  <w:footnote w:id="6">
    <w:p w:rsidR="0022061A" w:rsidRPr="00495E33" w:rsidRDefault="0022061A" w:rsidP="00B253F8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افلاكيان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زمين</w:t>
      </w:r>
      <w:r w:rsidRPr="00495E33">
        <w:rPr>
          <w:rFonts w:cs="B Lotus"/>
          <w:rtl/>
        </w:rPr>
        <w:t xml:space="preserve"> 9</w:t>
      </w:r>
      <w:r w:rsidRPr="00495E33">
        <w:rPr>
          <w:rFonts w:cs="B Lotus" w:hint="cs"/>
          <w:rtl/>
        </w:rPr>
        <w:t>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ص</w:t>
      </w:r>
      <w:r w:rsidRPr="00495E33">
        <w:rPr>
          <w:rFonts w:cs="B Lotus"/>
          <w:rtl/>
        </w:rPr>
        <w:t xml:space="preserve"> 12.</w:t>
      </w:r>
    </w:p>
  </w:footnote>
  <w:footnote w:id="7">
    <w:p w:rsidR="00AF000B" w:rsidRPr="00495E33" w:rsidRDefault="00AF000B" w:rsidP="00495E33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توبه/71.</w:t>
      </w:r>
    </w:p>
  </w:footnote>
  <w:footnote w:id="8">
    <w:p w:rsidR="00AF000B" w:rsidRPr="00495E33" w:rsidRDefault="00AF000B" w:rsidP="00B253F8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السقيفة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و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فدك،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ص</w:t>
      </w:r>
      <w:r w:rsidRPr="00495E33">
        <w:rPr>
          <w:rFonts w:cs="B Lotus"/>
          <w:rtl/>
        </w:rPr>
        <w:t xml:space="preserve"> 139</w:t>
      </w:r>
      <w:r w:rsidRPr="00495E33">
        <w:rPr>
          <w:rFonts w:cs="B Lotus" w:hint="cs"/>
          <w:rtl/>
        </w:rPr>
        <w:t>.</w:t>
      </w:r>
    </w:p>
  </w:footnote>
  <w:footnote w:id="9">
    <w:p w:rsidR="005A73F1" w:rsidRPr="00495E33" w:rsidRDefault="005A73F1" w:rsidP="00D719A0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. الطرائف في معرفة مذاهب الطوائف، ج‏2، ص 468.</w:t>
      </w:r>
    </w:p>
    <w:p w:rsidR="005A73F1" w:rsidRPr="00495E33" w:rsidRDefault="005A73F1" w:rsidP="005A73F1">
      <w:pPr>
        <w:pStyle w:val="FootnoteText"/>
        <w:spacing w:line="340" w:lineRule="exact"/>
        <w:jc w:val="both"/>
        <w:rPr>
          <w:rFonts w:cs="B Lotus"/>
          <w:rtl/>
        </w:rPr>
      </w:pPr>
    </w:p>
    <w:p w:rsidR="005A73F1" w:rsidRPr="00495E33" w:rsidRDefault="005A73F1" w:rsidP="005A73F1">
      <w:pPr>
        <w:pStyle w:val="FootnoteText"/>
        <w:spacing w:line="340" w:lineRule="exact"/>
        <w:jc w:val="both"/>
        <w:rPr>
          <w:rFonts w:cs="B Lotus"/>
        </w:rPr>
      </w:pPr>
    </w:p>
  </w:footnote>
  <w:footnote w:id="10">
    <w:p w:rsidR="00F94E13" w:rsidRPr="00495E33" w:rsidRDefault="00F94E13" w:rsidP="00D719A0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پیکار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با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منکر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در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سیره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ابرار،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چ</w:t>
      </w:r>
      <w:r w:rsidRPr="00495E33">
        <w:rPr>
          <w:rFonts w:cs="B Lotus"/>
          <w:rtl/>
        </w:rPr>
        <w:t xml:space="preserve"> 2</w:t>
      </w:r>
      <w:r w:rsidRPr="00495E33">
        <w:rPr>
          <w:rFonts w:cs="B Lotus" w:hint="cs"/>
          <w:rtl/>
        </w:rPr>
        <w:t>،</w:t>
      </w:r>
      <w:r w:rsidRPr="00495E33">
        <w:rPr>
          <w:rFonts w:cs="B Lotus"/>
          <w:rtl/>
        </w:rPr>
        <w:t xml:space="preserve"> 1376</w:t>
      </w:r>
      <w:r w:rsidRPr="00495E33">
        <w:rPr>
          <w:rFonts w:cs="B Lotus" w:hint="cs"/>
          <w:rtl/>
        </w:rPr>
        <w:t>،</w:t>
      </w:r>
      <w:r w:rsidRPr="00495E33">
        <w:rPr>
          <w:rFonts w:cs="B Lotus"/>
          <w:rtl/>
        </w:rPr>
        <w:t xml:space="preserve"> </w:t>
      </w:r>
      <w:r w:rsidR="00D719A0">
        <w:rPr>
          <w:rFonts w:cs="B Lotus" w:hint="cs"/>
          <w:rtl/>
        </w:rPr>
        <w:t>صص</w:t>
      </w:r>
      <w:r w:rsidRPr="00495E33">
        <w:rPr>
          <w:rFonts w:cs="B Lotus"/>
          <w:rtl/>
        </w:rPr>
        <w:t xml:space="preserve"> 186 </w:t>
      </w:r>
      <w:r w:rsidRPr="00495E33">
        <w:rPr>
          <w:rFonts w:cs="B Lotus" w:hint="cs"/>
          <w:rtl/>
        </w:rPr>
        <w:t>و</w:t>
      </w:r>
      <w:r w:rsidRPr="00495E33">
        <w:rPr>
          <w:rFonts w:cs="B Lotus"/>
          <w:rtl/>
        </w:rPr>
        <w:t xml:space="preserve"> 185</w:t>
      </w:r>
      <w:r w:rsidRPr="00495E33">
        <w:rPr>
          <w:rFonts w:cs="B Lotus" w:hint="cs"/>
          <w:rtl/>
        </w:rPr>
        <w:t>.</w:t>
      </w:r>
    </w:p>
  </w:footnote>
  <w:footnote w:id="11">
    <w:p w:rsidR="006D7244" w:rsidRPr="00495E33" w:rsidRDefault="006D7244" w:rsidP="00495E33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 xml:space="preserve">. </w:t>
      </w:r>
      <w:r w:rsidRPr="00495E33">
        <w:rPr>
          <w:rFonts w:cs="B Lotus"/>
        </w:rPr>
        <w:t>http://wagbfaramushshodh.blogfa.com</w:t>
      </w:r>
    </w:p>
  </w:footnote>
  <w:footnote w:id="12">
    <w:p w:rsidR="00EC16A6" w:rsidRPr="00495E33" w:rsidRDefault="00EC16A6" w:rsidP="00495E33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="00DB60D4">
        <w:rPr>
          <w:rFonts w:cs="B Lotus" w:hint="cs"/>
          <w:rtl/>
        </w:rPr>
        <w:t>.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روز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تيغ،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ص 27.</w:t>
      </w:r>
    </w:p>
  </w:footnote>
  <w:footnote w:id="13">
    <w:p w:rsidR="00FD1ABA" w:rsidRPr="00495E33" w:rsidRDefault="00FD1ABA" w:rsidP="00DB60D4">
      <w:pPr>
        <w:pStyle w:val="FootnoteText"/>
        <w:spacing w:line="340" w:lineRule="exact"/>
        <w:jc w:val="both"/>
        <w:rPr>
          <w:rFonts w:cs="B Lotus"/>
          <w:rtl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 xml:space="preserve">. </w:t>
      </w:r>
      <w:r w:rsidR="00DB60D4">
        <w:rPr>
          <w:rFonts w:cs="B Lotus" w:hint="cs"/>
          <w:rtl/>
        </w:rPr>
        <w:t xml:space="preserve">فرازی از </w:t>
      </w:r>
      <w:r w:rsidRPr="00495E33">
        <w:rPr>
          <w:rFonts w:cs="B Lotus" w:hint="cs"/>
          <w:rtl/>
        </w:rPr>
        <w:t>بیانات</w:t>
      </w:r>
      <w:r w:rsidRPr="00495E33">
        <w:rPr>
          <w:rFonts w:cs="B Lotus"/>
          <w:rtl/>
        </w:rPr>
        <w:t xml:space="preserve"> </w:t>
      </w:r>
      <w:r w:rsidR="00DB60D4">
        <w:rPr>
          <w:rFonts w:cs="B Lotus" w:hint="cs"/>
          <w:rtl/>
        </w:rPr>
        <w:t xml:space="preserve">مقام معظم رهبری (حفظه الله) </w:t>
      </w:r>
      <w:r w:rsidRPr="00495E33">
        <w:rPr>
          <w:rFonts w:cs="B Lotus" w:hint="cs"/>
          <w:rtl/>
        </w:rPr>
        <w:t>در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خطبه‌های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نماز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جمعه</w:t>
      </w:r>
      <w:r w:rsidRPr="00495E33">
        <w:rPr>
          <w:rFonts w:cs="B Lotus"/>
          <w:rtl/>
        </w:rPr>
        <w:t xml:space="preserve"> </w:t>
      </w:r>
      <w:r w:rsidRPr="00495E33">
        <w:rPr>
          <w:rFonts w:cs="B Lotus" w:hint="cs"/>
          <w:rtl/>
        </w:rPr>
        <w:t>تهران</w:t>
      </w:r>
      <w:r w:rsidR="00DB60D4">
        <w:rPr>
          <w:rFonts w:cs="B Lotus" w:hint="cs"/>
          <w:rtl/>
        </w:rPr>
        <w:t>:</w:t>
      </w:r>
      <w:r w:rsidRPr="00495E33">
        <w:rPr>
          <w:rFonts w:cs="B Lotus" w:hint="cs"/>
          <w:rtl/>
        </w:rPr>
        <w:t xml:space="preserve"> 25/9//79. ‌</w:t>
      </w:r>
    </w:p>
  </w:footnote>
  <w:footnote w:id="14">
    <w:p w:rsidR="00FD1ABA" w:rsidRPr="00495E33" w:rsidRDefault="00FD1ABA" w:rsidP="00495E33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همان.</w:t>
      </w:r>
    </w:p>
  </w:footnote>
  <w:footnote w:id="15">
    <w:p w:rsidR="00FD1ABA" w:rsidRPr="00495E33" w:rsidRDefault="00FD1ABA" w:rsidP="00495E33">
      <w:pPr>
        <w:pStyle w:val="FootnoteText"/>
        <w:spacing w:line="340" w:lineRule="exact"/>
        <w:jc w:val="both"/>
        <w:rPr>
          <w:rFonts w:cs="B Lotus"/>
        </w:rPr>
      </w:pPr>
      <w:r w:rsidRPr="00495E33">
        <w:rPr>
          <w:rStyle w:val="FootnoteReference"/>
          <w:rFonts w:cs="B Lotus"/>
          <w:vertAlign w:val="baseline"/>
        </w:rPr>
        <w:footnoteRef/>
      </w:r>
      <w:r w:rsidRPr="00495E33">
        <w:rPr>
          <w:rFonts w:cs="B Lotus" w:hint="cs"/>
          <w:rtl/>
        </w:rPr>
        <w:t>. همان.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5EE"/>
    <w:multiLevelType w:val="hybridMultilevel"/>
    <w:tmpl w:val="EDEE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D4"/>
    <w:rsid w:val="00003244"/>
    <w:rsid w:val="000043FA"/>
    <w:rsid w:val="00006410"/>
    <w:rsid w:val="00010709"/>
    <w:rsid w:val="00024128"/>
    <w:rsid w:val="0002632E"/>
    <w:rsid w:val="00030CE9"/>
    <w:rsid w:val="000352A1"/>
    <w:rsid w:val="000365C8"/>
    <w:rsid w:val="000370C7"/>
    <w:rsid w:val="00037D21"/>
    <w:rsid w:val="00040F36"/>
    <w:rsid w:val="00041C00"/>
    <w:rsid w:val="000423F2"/>
    <w:rsid w:val="000427BE"/>
    <w:rsid w:val="000433B2"/>
    <w:rsid w:val="00044439"/>
    <w:rsid w:val="000451CA"/>
    <w:rsid w:val="00050E78"/>
    <w:rsid w:val="0005408B"/>
    <w:rsid w:val="00054995"/>
    <w:rsid w:val="000560A3"/>
    <w:rsid w:val="00060316"/>
    <w:rsid w:val="00064EC8"/>
    <w:rsid w:val="0006527F"/>
    <w:rsid w:val="00067B9A"/>
    <w:rsid w:val="000703E8"/>
    <w:rsid w:val="00070B5D"/>
    <w:rsid w:val="00071359"/>
    <w:rsid w:val="00077E1C"/>
    <w:rsid w:val="00077F3D"/>
    <w:rsid w:val="00083393"/>
    <w:rsid w:val="000843AE"/>
    <w:rsid w:val="00085D2B"/>
    <w:rsid w:val="000860D2"/>
    <w:rsid w:val="00090015"/>
    <w:rsid w:val="00090951"/>
    <w:rsid w:val="000931B1"/>
    <w:rsid w:val="000935DB"/>
    <w:rsid w:val="00094C27"/>
    <w:rsid w:val="000A69F4"/>
    <w:rsid w:val="000B255C"/>
    <w:rsid w:val="000B4865"/>
    <w:rsid w:val="000C3E1F"/>
    <w:rsid w:val="000C55F7"/>
    <w:rsid w:val="000C7C35"/>
    <w:rsid w:val="000D7355"/>
    <w:rsid w:val="000E4824"/>
    <w:rsid w:val="000F23B8"/>
    <w:rsid w:val="000F2468"/>
    <w:rsid w:val="000F2C71"/>
    <w:rsid w:val="000F43EC"/>
    <w:rsid w:val="000F6B36"/>
    <w:rsid w:val="000F7BA5"/>
    <w:rsid w:val="001011C9"/>
    <w:rsid w:val="001030D6"/>
    <w:rsid w:val="00104978"/>
    <w:rsid w:val="001122C4"/>
    <w:rsid w:val="001158B3"/>
    <w:rsid w:val="00117D58"/>
    <w:rsid w:val="00131619"/>
    <w:rsid w:val="001339B5"/>
    <w:rsid w:val="00136412"/>
    <w:rsid w:val="0014565F"/>
    <w:rsid w:val="00150CCE"/>
    <w:rsid w:val="0015148E"/>
    <w:rsid w:val="00153EB4"/>
    <w:rsid w:val="00154C06"/>
    <w:rsid w:val="00164D38"/>
    <w:rsid w:val="00171011"/>
    <w:rsid w:val="001718B4"/>
    <w:rsid w:val="001845DD"/>
    <w:rsid w:val="00195967"/>
    <w:rsid w:val="001A16FF"/>
    <w:rsid w:val="001A3C40"/>
    <w:rsid w:val="001A62D4"/>
    <w:rsid w:val="001A668F"/>
    <w:rsid w:val="001B0852"/>
    <w:rsid w:val="001B5595"/>
    <w:rsid w:val="001C14C1"/>
    <w:rsid w:val="001C2585"/>
    <w:rsid w:val="001C4233"/>
    <w:rsid w:val="001D017C"/>
    <w:rsid w:val="001D07C8"/>
    <w:rsid w:val="001D3B30"/>
    <w:rsid w:val="001E33E3"/>
    <w:rsid w:val="001F29A9"/>
    <w:rsid w:val="001F5D0F"/>
    <w:rsid w:val="001F6F31"/>
    <w:rsid w:val="00200EBE"/>
    <w:rsid w:val="0020192A"/>
    <w:rsid w:val="00210694"/>
    <w:rsid w:val="002117A1"/>
    <w:rsid w:val="00212DD1"/>
    <w:rsid w:val="00216FD8"/>
    <w:rsid w:val="0022061A"/>
    <w:rsid w:val="00220DBB"/>
    <w:rsid w:val="00232891"/>
    <w:rsid w:val="00232CBC"/>
    <w:rsid w:val="0023428D"/>
    <w:rsid w:val="002423D1"/>
    <w:rsid w:val="00246913"/>
    <w:rsid w:val="002530BA"/>
    <w:rsid w:val="00254587"/>
    <w:rsid w:val="00261798"/>
    <w:rsid w:val="002632DF"/>
    <w:rsid w:val="00266556"/>
    <w:rsid w:val="0026734B"/>
    <w:rsid w:val="002761DE"/>
    <w:rsid w:val="00277043"/>
    <w:rsid w:val="002803B5"/>
    <w:rsid w:val="002822A7"/>
    <w:rsid w:val="002836FB"/>
    <w:rsid w:val="0028545A"/>
    <w:rsid w:val="00285802"/>
    <w:rsid w:val="002872BC"/>
    <w:rsid w:val="002951B8"/>
    <w:rsid w:val="002A09AE"/>
    <w:rsid w:val="002A1E3D"/>
    <w:rsid w:val="002A2509"/>
    <w:rsid w:val="002A289C"/>
    <w:rsid w:val="002A304C"/>
    <w:rsid w:val="002A4A21"/>
    <w:rsid w:val="002A4CBE"/>
    <w:rsid w:val="002B643D"/>
    <w:rsid w:val="002C3821"/>
    <w:rsid w:val="002C7B3D"/>
    <w:rsid w:val="002D0CAA"/>
    <w:rsid w:val="002D1175"/>
    <w:rsid w:val="002D1B31"/>
    <w:rsid w:val="002D3A53"/>
    <w:rsid w:val="002E1A57"/>
    <w:rsid w:val="002E6064"/>
    <w:rsid w:val="002F1097"/>
    <w:rsid w:val="002F120C"/>
    <w:rsid w:val="002F46F0"/>
    <w:rsid w:val="002F5953"/>
    <w:rsid w:val="00304D0E"/>
    <w:rsid w:val="003058E8"/>
    <w:rsid w:val="00307A1A"/>
    <w:rsid w:val="00310970"/>
    <w:rsid w:val="00311D17"/>
    <w:rsid w:val="00314A40"/>
    <w:rsid w:val="00314DC5"/>
    <w:rsid w:val="00326CB3"/>
    <w:rsid w:val="00336395"/>
    <w:rsid w:val="00337200"/>
    <w:rsid w:val="00337C43"/>
    <w:rsid w:val="00365389"/>
    <w:rsid w:val="00365DFA"/>
    <w:rsid w:val="00367A35"/>
    <w:rsid w:val="00367C31"/>
    <w:rsid w:val="003767C5"/>
    <w:rsid w:val="003826BF"/>
    <w:rsid w:val="003838D1"/>
    <w:rsid w:val="00385D14"/>
    <w:rsid w:val="003879CD"/>
    <w:rsid w:val="0039375E"/>
    <w:rsid w:val="003A61B3"/>
    <w:rsid w:val="003A7D85"/>
    <w:rsid w:val="003B298A"/>
    <w:rsid w:val="003B3547"/>
    <w:rsid w:val="003C5325"/>
    <w:rsid w:val="003C57F9"/>
    <w:rsid w:val="003C655C"/>
    <w:rsid w:val="003D04D6"/>
    <w:rsid w:val="003D461C"/>
    <w:rsid w:val="003E28E2"/>
    <w:rsid w:val="003E453B"/>
    <w:rsid w:val="003E796D"/>
    <w:rsid w:val="003F4342"/>
    <w:rsid w:val="003F5B6C"/>
    <w:rsid w:val="00400CA2"/>
    <w:rsid w:val="0040306E"/>
    <w:rsid w:val="0040555F"/>
    <w:rsid w:val="0040635F"/>
    <w:rsid w:val="00407C5B"/>
    <w:rsid w:val="00412719"/>
    <w:rsid w:val="00414201"/>
    <w:rsid w:val="00416AD9"/>
    <w:rsid w:val="00424EB8"/>
    <w:rsid w:val="00431678"/>
    <w:rsid w:val="004344A2"/>
    <w:rsid w:val="004345FF"/>
    <w:rsid w:val="004362CA"/>
    <w:rsid w:val="0043719E"/>
    <w:rsid w:val="00441A35"/>
    <w:rsid w:val="00443D39"/>
    <w:rsid w:val="00446CDE"/>
    <w:rsid w:val="004546C4"/>
    <w:rsid w:val="00455074"/>
    <w:rsid w:val="00462A08"/>
    <w:rsid w:val="00463FCC"/>
    <w:rsid w:val="004658EF"/>
    <w:rsid w:val="0047234E"/>
    <w:rsid w:val="004734B3"/>
    <w:rsid w:val="004736A1"/>
    <w:rsid w:val="00474F3C"/>
    <w:rsid w:val="00480D82"/>
    <w:rsid w:val="00481740"/>
    <w:rsid w:val="00481758"/>
    <w:rsid w:val="00484F39"/>
    <w:rsid w:val="00487F00"/>
    <w:rsid w:val="00491BB0"/>
    <w:rsid w:val="00492B90"/>
    <w:rsid w:val="00495E33"/>
    <w:rsid w:val="004965C0"/>
    <w:rsid w:val="004A52E5"/>
    <w:rsid w:val="004A5679"/>
    <w:rsid w:val="004B1D89"/>
    <w:rsid w:val="004B50D0"/>
    <w:rsid w:val="004B51D8"/>
    <w:rsid w:val="004C0E24"/>
    <w:rsid w:val="004C101D"/>
    <w:rsid w:val="004C5394"/>
    <w:rsid w:val="004C5FCF"/>
    <w:rsid w:val="004D06B3"/>
    <w:rsid w:val="004D4070"/>
    <w:rsid w:val="004D6833"/>
    <w:rsid w:val="004E0C74"/>
    <w:rsid w:val="004E25B6"/>
    <w:rsid w:val="004E2EB8"/>
    <w:rsid w:val="004E4EC8"/>
    <w:rsid w:val="004E635B"/>
    <w:rsid w:val="004F149E"/>
    <w:rsid w:val="004F7330"/>
    <w:rsid w:val="00503D08"/>
    <w:rsid w:val="00514D5E"/>
    <w:rsid w:val="005171AB"/>
    <w:rsid w:val="0052184A"/>
    <w:rsid w:val="00521EA9"/>
    <w:rsid w:val="00526577"/>
    <w:rsid w:val="00536412"/>
    <w:rsid w:val="00540093"/>
    <w:rsid w:val="005464FA"/>
    <w:rsid w:val="0054700E"/>
    <w:rsid w:val="005500C2"/>
    <w:rsid w:val="0055104B"/>
    <w:rsid w:val="005539F4"/>
    <w:rsid w:val="00563AFA"/>
    <w:rsid w:val="00564953"/>
    <w:rsid w:val="00573DE7"/>
    <w:rsid w:val="0058093B"/>
    <w:rsid w:val="00584917"/>
    <w:rsid w:val="00587B06"/>
    <w:rsid w:val="0059633A"/>
    <w:rsid w:val="00597A76"/>
    <w:rsid w:val="005A2AB3"/>
    <w:rsid w:val="005A3656"/>
    <w:rsid w:val="005A73F1"/>
    <w:rsid w:val="005B012C"/>
    <w:rsid w:val="005B1E37"/>
    <w:rsid w:val="005B7AAD"/>
    <w:rsid w:val="005C1CA3"/>
    <w:rsid w:val="005C50E3"/>
    <w:rsid w:val="005C737B"/>
    <w:rsid w:val="005D29F2"/>
    <w:rsid w:val="005D33D1"/>
    <w:rsid w:val="005D49D0"/>
    <w:rsid w:val="005E2566"/>
    <w:rsid w:val="005E3200"/>
    <w:rsid w:val="005E7B92"/>
    <w:rsid w:val="005F19E9"/>
    <w:rsid w:val="005F2626"/>
    <w:rsid w:val="005F4119"/>
    <w:rsid w:val="005F6406"/>
    <w:rsid w:val="005F768E"/>
    <w:rsid w:val="00602186"/>
    <w:rsid w:val="0060436A"/>
    <w:rsid w:val="0060648D"/>
    <w:rsid w:val="00610995"/>
    <w:rsid w:val="00616BF6"/>
    <w:rsid w:val="00621ED7"/>
    <w:rsid w:val="00625B37"/>
    <w:rsid w:val="00631DE0"/>
    <w:rsid w:val="00633AC1"/>
    <w:rsid w:val="0064074A"/>
    <w:rsid w:val="00640CFF"/>
    <w:rsid w:val="00641E90"/>
    <w:rsid w:val="006425EB"/>
    <w:rsid w:val="00643B08"/>
    <w:rsid w:val="00643DB9"/>
    <w:rsid w:val="006458B2"/>
    <w:rsid w:val="00647474"/>
    <w:rsid w:val="00647A61"/>
    <w:rsid w:val="00647B35"/>
    <w:rsid w:val="00650696"/>
    <w:rsid w:val="0065086C"/>
    <w:rsid w:val="00650CC7"/>
    <w:rsid w:val="006574FD"/>
    <w:rsid w:val="00663299"/>
    <w:rsid w:val="0066517D"/>
    <w:rsid w:val="00673D76"/>
    <w:rsid w:val="00673FD8"/>
    <w:rsid w:val="00675B3D"/>
    <w:rsid w:val="0068187C"/>
    <w:rsid w:val="006862BA"/>
    <w:rsid w:val="00686662"/>
    <w:rsid w:val="006968F3"/>
    <w:rsid w:val="006A02D5"/>
    <w:rsid w:val="006A123E"/>
    <w:rsid w:val="006B1853"/>
    <w:rsid w:val="006B42E0"/>
    <w:rsid w:val="006C298E"/>
    <w:rsid w:val="006C2AA1"/>
    <w:rsid w:val="006C6A19"/>
    <w:rsid w:val="006D522A"/>
    <w:rsid w:val="006D6387"/>
    <w:rsid w:val="006D7244"/>
    <w:rsid w:val="006E187E"/>
    <w:rsid w:val="006E434B"/>
    <w:rsid w:val="006E4768"/>
    <w:rsid w:val="006E744E"/>
    <w:rsid w:val="006F6C42"/>
    <w:rsid w:val="00705517"/>
    <w:rsid w:val="00706FDB"/>
    <w:rsid w:val="007118A9"/>
    <w:rsid w:val="007146E4"/>
    <w:rsid w:val="00725CED"/>
    <w:rsid w:val="007265F2"/>
    <w:rsid w:val="00730302"/>
    <w:rsid w:val="00733945"/>
    <w:rsid w:val="00733A9E"/>
    <w:rsid w:val="00734CCD"/>
    <w:rsid w:val="007366C1"/>
    <w:rsid w:val="00737065"/>
    <w:rsid w:val="00743478"/>
    <w:rsid w:val="00744271"/>
    <w:rsid w:val="00751018"/>
    <w:rsid w:val="00755AF2"/>
    <w:rsid w:val="00755D54"/>
    <w:rsid w:val="007605B5"/>
    <w:rsid w:val="00763516"/>
    <w:rsid w:val="00766637"/>
    <w:rsid w:val="00772C1F"/>
    <w:rsid w:val="00773896"/>
    <w:rsid w:val="007771BB"/>
    <w:rsid w:val="00777567"/>
    <w:rsid w:val="00786BA6"/>
    <w:rsid w:val="007874F0"/>
    <w:rsid w:val="00791AA3"/>
    <w:rsid w:val="00791D54"/>
    <w:rsid w:val="00794F5D"/>
    <w:rsid w:val="00795502"/>
    <w:rsid w:val="00795BF6"/>
    <w:rsid w:val="00795D72"/>
    <w:rsid w:val="007A1CA0"/>
    <w:rsid w:val="007A3FCC"/>
    <w:rsid w:val="007B1C7A"/>
    <w:rsid w:val="007B1E00"/>
    <w:rsid w:val="007B1E15"/>
    <w:rsid w:val="007B1F9F"/>
    <w:rsid w:val="007C2220"/>
    <w:rsid w:val="007C7430"/>
    <w:rsid w:val="007D0E38"/>
    <w:rsid w:val="007D7F3A"/>
    <w:rsid w:val="007E0974"/>
    <w:rsid w:val="007E0AD5"/>
    <w:rsid w:val="007E2E22"/>
    <w:rsid w:val="007E4C9D"/>
    <w:rsid w:val="007E5159"/>
    <w:rsid w:val="007E7079"/>
    <w:rsid w:val="007F7F76"/>
    <w:rsid w:val="008003EE"/>
    <w:rsid w:val="008008C0"/>
    <w:rsid w:val="00801E09"/>
    <w:rsid w:val="00802E64"/>
    <w:rsid w:val="00815C3E"/>
    <w:rsid w:val="00815EB1"/>
    <w:rsid w:val="00817F2A"/>
    <w:rsid w:val="00820376"/>
    <w:rsid w:val="00824853"/>
    <w:rsid w:val="0082572E"/>
    <w:rsid w:val="00831AB2"/>
    <w:rsid w:val="0083765E"/>
    <w:rsid w:val="00842191"/>
    <w:rsid w:val="0084356F"/>
    <w:rsid w:val="00847986"/>
    <w:rsid w:val="00853BE9"/>
    <w:rsid w:val="00860DE7"/>
    <w:rsid w:val="00860F73"/>
    <w:rsid w:val="0086306F"/>
    <w:rsid w:val="00866D3F"/>
    <w:rsid w:val="00870802"/>
    <w:rsid w:val="008729C1"/>
    <w:rsid w:val="008739DB"/>
    <w:rsid w:val="0087400D"/>
    <w:rsid w:val="008831D8"/>
    <w:rsid w:val="00885B3D"/>
    <w:rsid w:val="00891BD6"/>
    <w:rsid w:val="008948A7"/>
    <w:rsid w:val="00896819"/>
    <w:rsid w:val="008A0056"/>
    <w:rsid w:val="008A27AC"/>
    <w:rsid w:val="008A2887"/>
    <w:rsid w:val="008A3938"/>
    <w:rsid w:val="008A3F3A"/>
    <w:rsid w:val="008A4C07"/>
    <w:rsid w:val="008B0A51"/>
    <w:rsid w:val="008B2DFE"/>
    <w:rsid w:val="008B65D0"/>
    <w:rsid w:val="008C116B"/>
    <w:rsid w:val="008D000A"/>
    <w:rsid w:val="008D208F"/>
    <w:rsid w:val="008D28E8"/>
    <w:rsid w:val="008D61EB"/>
    <w:rsid w:val="008E2B60"/>
    <w:rsid w:val="008E31C7"/>
    <w:rsid w:val="008E6726"/>
    <w:rsid w:val="008E74AF"/>
    <w:rsid w:val="008E74B0"/>
    <w:rsid w:val="008F016C"/>
    <w:rsid w:val="008F20FF"/>
    <w:rsid w:val="008F5292"/>
    <w:rsid w:val="008F58F0"/>
    <w:rsid w:val="00900D8E"/>
    <w:rsid w:val="00901F72"/>
    <w:rsid w:val="00907898"/>
    <w:rsid w:val="00911E7D"/>
    <w:rsid w:val="00913FCD"/>
    <w:rsid w:val="00914B8A"/>
    <w:rsid w:val="00915A49"/>
    <w:rsid w:val="00916532"/>
    <w:rsid w:val="009203B1"/>
    <w:rsid w:val="00920F18"/>
    <w:rsid w:val="00936880"/>
    <w:rsid w:val="0093749D"/>
    <w:rsid w:val="00941211"/>
    <w:rsid w:val="009415E2"/>
    <w:rsid w:val="00945257"/>
    <w:rsid w:val="009522ED"/>
    <w:rsid w:val="00956CF3"/>
    <w:rsid w:val="009618D9"/>
    <w:rsid w:val="009639F5"/>
    <w:rsid w:val="00964415"/>
    <w:rsid w:val="009652F2"/>
    <w:rsid w:val="00972E66"/>
    <w:rsid w:val="00975F6B"/>
    <w:rsid w:val="00982476"/>
    <w:rsid w:val="00985640"/>
    <w:rsid w:val="0099215C"/>
    <w:rsid w:val="009A0CEB"/>
    <w:rsid w:val="009A1210"/>
    <w:rsid w:val="009A12B2"/>
    <w:rsid w:val="009A580B"/>
    <w:rsid w:val="009B18AD"/>
    <w:rsid w:val="009B1A19"/>
    <w:rsid w:val="009B64F3"/>
    <w:rsid w:val="009C3649"/>
    <w:rsid w:val="009C384F"/>
    <w:rsid w:val="009C5B9E"/>
    <w:rsid w:val="009D40D4"/>
    <w:rsid w:val="009D6000"/>
    <w:rsid w:val="009D6C59"/>
    <w:rsid w:val="009E4922"/>
    <w:rsid w:val="009E7908"/>
    <w:rsid w:val="009F7665"/>
    <w:rsid w:val="00A02D55"/>
    <w:rsid w:val="00A12476"/>
    <w:rsid w:val="00A134D2"/>
    <w:rsid w:val="00A212C7"/>
    <w:rsid w:val="00A22413"/>
    <w:rsid w:val="00A260E6"/>
    <w:rsid w:val="00A27DC1"/>
    <w:rsid w:val="00A3041D"/>
    <w:rsid w:val="00A33778"/>
    <w:rsid w:val="00A43A87"/>
    <w:rsid w:val="00A45260"/>
    <w:rsid w:val="00A50FCB"/>
    <w:rsid w:val="00A510D9"/>
    <w:rsid w:val="00A5149D"/>
    <w:rsid w:val="00A567E9"/>
    <w:rsid w:val="00A574AD"/>
    <w:rsid w:val="00A66BF6"/>
    <w:rsid w:val="00A746CD"/>
    <w:rsid w:val="00A75D5B"/>
    <w:rsid w:val="00A858E9"/>
    <w:rsid w:val="00A85BFC"/>
    <w:rsid w:val="00A872D7"/>
    <w:rsid w:val="00A92F13"/>
    <w:rsid w:val="00A957F2"/>
    <w:rsid w:val="00AA4B7F"/>
    <w:rsid w:val="00AA4E5C"/>
    <w:rsid w:val="00AB03F7"/>
    <w:rsid w:val="00AB19BD"/>
    <w:rsid w:val="00AB67CD"/>
    <w:rsid w:val="00AC2F3C"/>
    <w:rsid w:val="00AC34D2"/>
    <w:rsid w:val="00AC3BFC"/>
    <w:rsid w:val="00AD00DE"/>
    <w:rsid w:val="00AD15F3"/>
    <w:rsid w:val="00AD3FB4"/>
    <w:rsid w:val="00AD50B2"/>
    <w:rsid w:val="00AD65FA"/>
    <w:rsid w:val="00AE053B"/>
    <w:rsid w:val="00AE1B63"/>
    <w:rsid w:val="00AE2AA2"/>
    <w:rsid w:val="00AE537D"/>
    <w:rsid w:val="00AE6342"/>
    <w:rsid w:val="00AE6F7A"/>
    <w:rsid w:val="00AF000B"/>
    <w:rsid w:val="00AF1C4A"/>
    <w:rsid w:val="00AF589F"/>
    <w:rsid w:val="00AF7972"/>
    <w:rsid w:val="00B00351"/>
    <w:rsid w:val="00B02D41"/>
    <w:rsid w:val="00B05EF5"/>
    <w:rsid w:val="00B05EFF"/>
    <w:rsid w:val="00B06A8E"/>
    <w:rsid w:val="00B2097C"/>
    <w:rsid w:val="00B222C7"/>
    <w:rsid w:val="00B236CA"/>
    <w:rsid w:val="00B253F8"/>
    <w:rsid w:val="00B25B62"/>
    <w:rsid w:val="00B3104B"/>
    <w:rsid w:val="00B32A2B"/>
    <w:rsid w:val="00B32F52"/>
    <w:rsid w:val="00B33344"/>
    <w:rsid w:val="00B35C7D"/>
    <w:rsid w:val="00B367D5"/>
    <w:rsid w:val="00B3769C"/>
    <w:rsid w:val="00B377BC"/>
    <w:rsid w:val="00B40507"/>
    <w:rsid w:val="00B40E39"/>
    <w:rsid w:val="00B431DB"/>
    <w:rsid w:val="00B470A1"/>
    <w:rsid w:val="00B511E0"/>
    <w:rsid w:val="00B532ED"/>
    <w:rsid w:val="00B556A9"/>
    <w:rsid w:val="00B6076D"/>
    <w:rsid w:val="00B61BF2"/>
    <w:rsid w:val="00B662FA"/>
    <w:rsid w:val="00B6727D"/>
    <w:rsid w:val="00B676CA"/>
    <w:rsid w:val="00B711B1"/>
    <w:rsid w:val="00B71553"/>
    <w:rsid w:val="00B73E30"/>
    <w:rsid w:val="00B81CC7"/>
    <w:rsid w:val="00B84A0D"/>
    <w:rsid w:val="00B86E67"/>
    <w:rsid w:val="00B87575"/>
    <w:rsid w:val="00B8772E"/>
    <w:rsid w:val="00B93452"/>
    <w:rsid w:val="00BA5F42"/>
    <w:rsid w:val="00BA6023"/>
    <w:rsid w:val="00BA693F"/>
    <w:rsid w:val="00BA7FEA"/>
    <w:rsid w:val="00BB0E74"/>
    <w:rsid w:val="00BB4CB2"/>
    <w:rsid w:val="00BC2A44"/>
    <w:rsid w:val="00BC3E45"/>
    <w:rsid w:val="00BC608C"/>
    <w:rsid w:val="00BC6E65"/>
    <w:rsid w:val="00BD250D"/>
    <w:rsid w:val="00BD2A29"/>
    <w:rsid w:val="00BE2228"/>
    <w:rsid w:val="00BE6631"/>
    <w:rsid w:val="00BE7071"/>
    <w:rsid w:val="00BF21E7"/>
    <w:rsid w:val="00BF567C"/>
    <w:rsid w:val="00C0413F"/>
    <w:rsid w:val="00C06FEA"/>
    <w:rsid w:val="00C07131"/>
    <w:rsid w:val="00C153ED"/>
    <w:rsid w:val="00C224D0"/>
    <w:rsid w:val="00C24B27"/>
    <w:rsid w:val="00C33DF5"/>
    <w:rsid w:val="00C3490C"/>
    <w:rsid w:val="00C42EB7"/>
    <w:rsid w:val="00C45791"/>
    <w:rsid w:val="00C47A1D"/>
    <w:rsid w:val="00C47D7A"/>
    <w:rsid w:val="00C517C4"/>
    <w:rsid w:val="00C62E03"/>
    <w:rsid w:val="00C71DBB"/>
    <w:rsid w:val="00C90D60"/>
    <w:rsid w:val="00C91C1F"/>
    <w:rsid w:val="00C9777D"/>
    <w:rsid w:val="00CA1A45"/>
    <w:rsid w:val="00CA4EC2"/>
    <w:rsid w:val="00CA73F7"/>
    <w:rsid w:val="00CB1BC0"/>
    <w:rsid w:val="00CB3DA4"/>
    <w:rsid w:val="00CB5A8F"/>
    <w:rsid w:val="00CC12E6"/>
    <w:rsid w:val="00CD0983"/>
    <w:rsid w:val="00CD2CEE"/>
    <w:rsid w:val="00CE136D"/>
    <w:rsid w:val="00CE1C00"/>
    <w:rsid w:val="00CE7A5C"/>
    <w:rsid w:val="00CF00C3"/>
    <w:rsid w:val="00CF08DA"/>
    <w:rsid w:val="00CF3419"/>
    <w:rsid w:val="00CF5F85"/>
    <w:rsid w:val="00D02BCE"/>
    <w:rsid w:val="00D035A6"/>
    <w:rsid w:val="00D05599"/>
    <w:rsid w:val="00D07395"/>
    <w:rsid w:val="00D14B1F"/>
    <w:rsid w:val="00D159A8"/>
    <w:rsid w:val="00D1641D"/>
    <w:rsid w:val="00D201A7"/>
    <w:rsid w:val="00D21465"/>
    <w:rsid w:val="00D278DA"/>
    <w:rsid w:val="00D27A52"/>
    <w:rsid w:val="00D311FC"/>
    <w:rsid w:val="00D41632"/>
    <w:rsid w:val="00D44159"/>
    <w:rsid w:val="00D5061B"/>
    <w:rsid w:val="00D567DD"/>
    <w:rsid w:val="00D57FEC"/>
    <w:rsid w:val="00D60394"/>
    <w:rsid w:val="00D67CFC"/>
    <w:rsid w:val="00D7046A"/>
    <w:rsid w:val="00D70767"/>
    <w:rsid w:val="00D719A0"/>
    <w:rsid w:val="00D741F0"/>
    <w:rsid w:val="00D766C6"/>
    <w:rsid w:val="00D86A9D"/>
    <w:rsid w:val="00D91307"/>
    <w:rsid w:val="00D92C42"/>
    <w:rsid w:val="00D96960"/>
    <w:rsid w:val="00DB564D"/>
    <w:rsid w:val="00DB60D4"/>
    <w:rsid w:val="00DB6520"/>
    <w:rsid w:val="00DB783E"/>
    <w:rsid w:val="00DD1A5B"/>
    <w:rsid w:val="00DD2A5D"/>
    <w:rsid w:val="00DD5691"/>
    <w:rsid w:val="00DE3FFF"/>
    <w:rsid w:val="00DE440A"/>
    <w:rsid w:val="00DE6FB3"/>
    <w:rsid w:val="00DF1229"/>
    <w:rsid w:val="00DF47D8"/>
    <w:rsid w:val="00E005EA"/>
    <w:rsid w:val="00E01766"/>
    <w:rsid w:val="00E037AD"/>
    <w:rsid w:val="00E03963"/>
    <w:rsid w:val="00E04D59"/>
    <w:rsid w:val="00E07913"/>
    <w:rsid w:val="00E1361C"/>
    <w:rsid w:val="00E14376"/>
    <w:rsid w:val="00E14DCB"/>
    <w:rsid w:val="00E20C20"/>
    <w:rsid w:val="00E3149C"/>
    <w:rsid w:val="00E33271"/>
    <w:rsid w:val="00E37129"/>
    <w:rsid w:val="00E4193F"/>
    <w:rsid w:val="00E41A21"/>
    <w:rsid w:val="00E422FD"/>
    <w:rsid w:val="00E533FA"/>
    <w:rsid w:val="00E65FB5"/>
    <w:rsid w:val="00E665C9"/>
    <w:rsid w:val="00E669A6"/>
    <w:rsid w:val="00E70130"/>
    <w:rsid w:val="00E70A79"/>
    <w:rsid w:val="00E72256"/>
    <w:rsid w:val="00E72682"/>
    <w:rsid w:val="00E75480"/>
    <w:rsid w:val="00E803DC"/>
    <w:rsid w:val="00E84AE2"/>
    <w:rsid w:val="00E85CF3"/>
    <w:rsid w:val="00E87E22"/>
    <w:rsid w:val="00E94A1A"/>
    <w:rsid w:val="00EB0677"/>
    <w:rsid w:val="00EB1421"/>
    <w:rsid w:val="00EB2927"/>
    <w:rsid w:val="00EB3617"/>
    <w:rsid w:val="00EB6FCE"/>
    <w:rsid w:val="00EC16A6"/>
    <w:rsid w:val="00ED14A4"/>
    <w:rsid w:val="00ED2964"/>
    <w:rsid w:val="00ED2B91"/>
    <w:rsid w:val="00ED6437"/>
    <w:rsid w:val="00ED68EB"/>
    <w:rsid w:val="00ED7F85"/>
    <w:rsid w:val="00EE628D"/>
    <w:rsid w:val="00EE6D99"/>
    <w:rsid w:val="00EF0456"/>
    <w:rsid w:val="00F0376B"/>
    <w:rsid w:val="00F05B2E"/>
    <w:rsid w:val="00F16684"/>
    <w:rsid w:val="00F168F9"/>
    <w:rsid w:val="00F22C37"/>
    <w:rsid w:val="00F31E56"/>
    <w:rsid w:val="00F3274A"/>
    <w:rsid w:val="00F34520"/>
    <w:rsid w:val="00F36E81"/>
    <w:rsid w:val="00F3799C"/>
    <w:rsid w:val="00F42250"/>
    <w:rsid w:val="00F42F18"/>
    <w:rsid w:val="00F507BE"/>
    <w:rsid w:val="00F708AE"/>
    <w:rsid w:val="00F730EC"/>
    <w:rsid w:val="00F7348F"/>
    <w:rsid w:val="00F742C2"/>
    <w:rsid w:val="00F7673D"/>
    <w:rsid w:val="00F77107"/>
    <w:rsid w:val="00F8601C"/>
    <w:rsid w:val="00F930A5"/>
    <w:rsid w:val="00F94104"/>
    <w:rsid w:val="00F94E13"/>
    <w:rsid w:val="00F95E5E"/>
    <w:rsid w:val="00F969DD"/>
    <w:rsid w:val="00FA1583"/>
    <w:rsid w:val="00FA5B56"/>
    <w:rsid w:val="00FA661E"/>
    <w:rsid w:val="00FA66BB"/>
    <w:rsid w:val="00FB0B75"/>
    <w:rsid w:val="00FB2DA0"/>
    <w:rsid w:val="00FB2FB0"/>
    <w:rsid w:val="00FB72D4"/>
    <w:rsid w:val="00FB7E7C"/>
    <w:rsid w:val="00FC17BA"/>
    <w:rsid w:val="00FC633C"/>
    <w:rsid w:val="00FC65CB"/>
    <w:rsid w:val="00FD1ABA"/>
    <w:rsid w:val="00FD2811"/>
    <w:rsid w:val="00FD4076"/>
    <w:rsid w:val="00FE0430"/>
    <w:rsid w:val="00FE446C"/>
    <w:rsid w:val="00FE4B7E"/>
    <w:rsid w:val="00FE4EE1"/>
    <w:rsid w:val="00FE68E9"/>
    <w:rsid w:val="00FF0C6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7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0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C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 Laptop</dc:creator>
  <cp:keywords/>
  <dc:description/>
  <cp:lastModifiedBy>admin</cp:lastModifiedBy>
  <cp:revision>10</cp:revision>
  <dcterms:created xsi:type="dcterms:W3CDTF">2016-05-25T08:01:00Z</dcterms:created>
  <dcterms:modified xsi:type="dcterms:W3CDTF">2021-04-04T10:44:00Z</dcterms:modified>
</cp:coreProperties>
</file>